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EA3E" w14:textId="3079215C" w:rsidR="00157891" w:rsidRPr="00003F68" w:rsidRDefault="00382E0F" w:rsidP="00157891">
      <w:pPr>
        <w:pStyle w:val="Titolo"/>
        <w:jc w:val="center"/>
        <w:rPr>
          <w:rFonts w:ascii="Calibri" w:hAnsi="Calibri" w:cs="Calibri"/>
          <w:sz w:val="28"/>
          <w:szCs w:val="28"/>
        </w:rPr>
      </w:pPr>
      <w:r w:rsidRPr="00003F68">
        <w:rPr>
          <w:rFonts w:ascii="Calibri" w:hAnsi="Calibri" w:cs="Calibri"/>
          <w:sz w:val="28"/>
          <w:szCs w:val="28"/>
        </w:rPr>
        <w:t xml:space="preserve">ASILO NIDO </w:t>
      </w:r>
      <w:r w:rsidR="004C5885" w:rsidRPr="00003F68">
        <w:rPr>
          <w:rFonts w:ascii="Calibri" w:hAnsi="Calibri" w:cs="Calibri"/>
          <w:sz w:val="28"/>
          <w:szCs w:val="28"/>
        </w:rPr>
        <w:t>DELLE CICOGNE</w:t>
      </w:r>
    </w:p>
    <w:p w14:paraId="6319CF1D" w14:textId="40DE1810" w:rsidR="00E1272B" w:rsidRPr="00003F68" w:rsidRDefault="003235E2" w:rsidP="003235E2">
      <w:pPr>
        <w:keepNext/>
        <w:keepLines/>
        <w:spacing w:line="259" w:lineRule="auto"/>
        <w:ind w:right="395"/>
        <w:jc w:val="center"/>
        <w:outlineLvl w:val="0"/>
        <w:rPr>
          <w:rFonts w:eastAsia="Calibri"/>
          <w:b/>
          <w:color w:val="000000"/>
          <w:kern w:val="2"/>
          <w:sz w:val="48"/>
          <w:szCs w:val="48"/>
          <w:u w:val="single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48"/>
          <w:szCs w:val="48"/>
          <w:u w:val="single"/>
          <w:lang w:eastAsia="it-IT"/>
          <w14:ligatures w14:val="standardContextual"/>
        </w:rPr>
        <w:t>SCHEDA DI ISCRIZIONE</w:t>
      </w:r>
    </w:p>
    <w:p w14:paraId="24554BCA" w14:textId="77777777" w:rsidR="003235E2" w:rsidRPr="00003F68" w:rsidRDefault="003235E2" w:rsidP="003235E2">
      <w:pPr>
        <w:keepNext/>
        <w:keepLines/>
        <w:spacing w:line="259" w:lineRule="auto"/>
        <w:ind w:right="395"/>
        <w:outlineLvl w:val="0"/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0B3F3F92" w14:textId="77777777" w:rsidR="00157891" w:rsidRPr="00003F68" w:rsidRDefault="00157891" w:rsidP="003235E2">
      <w:pPr>
        <w:keepNext/>
        <w:keepLines/>
        <w:spacing w:line="259" w:lineRule="auto"/>
        <w:ind w:right="395"/>
        <w:outlineLvl w:val="0"/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35A98F66" w14:textId="28BF879F" w:rsidR="003235E2" w:rsidRPr="00003F68" w:rsidRDefault="003235E2" w:rsidP="003235E2">
      <w:pPr>
        <w:keepNext/>
        <w:keepLines/>
        <w:spacing w:line="259" w:lineRule="auto"/>
        <w:ind w:right="395"/>
        <w:outlineLvl w:val="0"/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bCs/>
          <w:color w:val="000000"/>
          <w:kern w:val="2"/>
          <w:sz w:val="24"/>
          <w:szCs w:val="24"/>
          <w:lang w:eastAsia="it-IT"/>
          <w14:ligatures w14:val="standardContextual"/>
        </w:rPr>
        <w:t>ANNO EDUCATIVO ………………..                                                                              PROT. N° ……………..</w:t>
      </w:r>
    </w:p>
    <w:p w14:paraId="5671C72C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2EACC085" w14:textId="77777777" w:rsidR="00E1272B" w:rsidRPr="00003F68" w:rsidRDefault="00E1272B" w:rsidP="00E1272B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15ECEF38" w14:textId="797AE68D" w:rsidR="00EE7798" w:rsidRPr="00003F68" w:rsidRDefault="00E1272B" w:rsidP="00E1272B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Il/la sottoscritto/a</w:t>
      </w:r>
      <w:r w:rsidR="003235E2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………………………………………………..……..</w:t>
      </w:r>
      <w:r w:rsidR="00EE7798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C.</w:t>
      </w:r>
      <w:r w:rsidR="003235E2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F </w:t>
      </w:r>
      <w:r w:rsidR="00EE7798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………………………………………………………..</w:t>
      </w:r>
    </w:p>
    <w:p w14:paraId="3B3202E6" w14:textId="784DA7FF" w:rsidR="003235E2" w:rsidRPr="00003F68" w:rsidRDefault="003235E2" w:rsidP="00E1272B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Nato/a a ……………………………………………..  il……………………….</w:t>
      </w:r>
    </w:p>
    <w:p w14:paraId="01C3ACB1" w14:textId="346FA7B7" w:rsidR="00067BA7" w:rsidRPr="00003F68" w:rsidRDefault="00067BA7" w:rsidP="00067BA7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R</w:t>
      </w:r>
      <w:r w:rsidR="00E1272B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esident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e a</w:t>
      </w:r>
      <w:r w:rsidR="00E1272B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…………..  provincia……. C.A.P. ……………..</w:t>
      </w:r>
    </w:p>
    <w:p w14:paraId="2E96A63E" w14:textId="77777777" w:rsidR="00067BA7" w:rsidRPr="00003F68" w:rsidRDefault="00067BA7" w:rsidP="00067BA7">
      <w:pPr>
        <w:spacing w:line="259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in </w:t>
      </w:r>
      <w:r w:rsidR="00E1272B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via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…………………….…..…..……………………………………….n° ………..                        </w:t>
      </w:r>
    </w:p>
    <w:p w14:paraId="626E3C4B" w14:textId="1201D097" w:rsidR="00E1272B" w:rsidRPr="00003F68" w:rsidRDefault="00E1272B" w:rsidP="00067BA7">
      <w:pPr>
        <w:spacing w:line="259" w:lineRule="auto"/>
        <w:ind w:left="108" w:hanging="1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Tel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efono ………………………………………… e-mail ……………………………………………………………………………         </w:t>
      </w:r>
    </w:p>
    <w:p w14:paraId="3A0BE93B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75FF4A0E" w14:textId="77777777" w:rsidR="00E1272B" w:rsidRPr="00003F68" w:rsidRDefault="00E1272B" w:rsidP="00E1272B">
      <w:pPr>
        <w:spacing w:line="259" w:lineRule="auto"/>
        <w:ind w:left="108" w:hanging="1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eventuali altri recapiti…………………………………………………………………………………………………………………………….… </w:t>
      </w:r>
    </w:p>
    <w:p w14:paraId="5DC9022E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14BE663" w14:textId="77777777" w:rsidR="00CD1D90" w:rsidRPr="00003F68" w:rsidRDefault="00CD1D90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3658BBC" w14:textId="77777777" w:rsidR="00E1272B" w:rsidRPr="00003F68" w:rsidRDefault="00E1272B" w:rsidP="00E1272B">
      <w:pPr>
        <w:keepNext/>
        <w:keepLines/>
        <w:spacing w:after="96" w:line="259" w:lineRule="auto"/>
        <w:ind w:left="29" w:right="393" w:hanging="10"/>
        <w:jc w:val="center"/>
        <w:outlineLvl w:val="0"/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 xml:space="preserve">CHIEDE </w:t>
      </w:r>
    </w:p>
    <w:p w14:paraId="61910976" w14:textId="0179A5D8" w:rsidR="00067BA7" w:rsidRPr="00003F68" w:rsidRDefault="00E1272B" w:rsidP="00E1272B">
      <w:pPr>
        <w:spacing w:line="437" w:lineRule="auto"/>
        <w:ind w:left="108" w:hanging="10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L’iscrizione del bambino/a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……………………………………………………………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 C.F. ……………………………………</w:t>
      </w:r>
    </w:p>
    <w:p w14:paraId="69AE69C9" w14:textId="29D30447" w:rsidR="00E1272B" w:rsidRPr="00003F68" w:rsidRDefault="00E1272B" w:rsidP="00E1272B">
      <w:pPr>
        <w:spacing w:line="437" w:lineRule="auto"/>
        <w:ind w:left="108" w:hanging="1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nato/a il………...……………… a ……………………………….……………………… provinc</w:t>
      </w:r>
      <w:r w:rsidR="00067BA7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ia …………………………………</w:t>
      </w:r>
    </w:p>
    <w:p w14:paraId="08E53191" w14:textId="77777777" w:rsidR="00003F68" w:rsidRPr="00003F68" w:rsidRDefault="00003F68" w:rsidP="00E1272B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631D3097" w14:textId="56795CAD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all’Asilo Nido</w:t>
      </w:r>
      <w:r w:rsidR="002305D8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COMUNALE </w:t>
      </w:r>
      <w:r w:rsidR="004C5885"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“Il Nido delle Cicogne”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con frequenza al (</w:t>
      </w:r>
      <w:r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 xml:space="preserve">barrare la fascia di frequenza richiesta e l’eventuale adesione al pre o post </w:t>
      </w:r>
      <w:r w:rsidR="002305D8"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>orario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)   </w:t>
      </w:r>
    </w:p>
    <w:p w14:paraId="71DDF242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</w:t>
      </w:r>
      <w:r w:rsidRPr="00003F68">
        <w:rPr>
          <w:rFonts w:eastAsia="Times New Roman"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</w:p>
    <w:tbl>
      <w:tblPr>
        <w:tblStyle w:val="TableGrid"/>
        <w:tblW w:w="10428" w:type="dxa"/>
        <w:tblInd w:w="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3260"/>
        <w:gridCol w:w="2693"/>
        <w:gridCol w:w="3649"/>
      </w:tblGrid>
      <w:tr w:rsidR="00E1272B" w:rsidRPr="00003F68" w14:paraId="0AC9A98D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D346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03AA" w14:textId="7777777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Fascia di frequenza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656E" w14:textId="7777777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Orario di entrata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EA2D" w14:textId="7777777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b/>
                <w:color w:val="000000"/>
              </w:rPr>
              <w:t xml:space="preserve">Orario di uscita </w:t>
            </w:r>
          </w:p>
        </w:tc>
      </w:tr>
      <w:tr w:rsidR="00E1272B" w:rsidRPr="00003F68" w14:paraId="3A4E3AEA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3A98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D825" w14:textId="326CE34F" w:rsidR="00E1272B" w:rsidRPr="00003F68" w:rsidRDefault="004C5885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Part time mattutino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F842" w14:textId="0D40F039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</w:t>
            </w:r>
            <w:r w:rsidR="004C5885" w:rsidRPr="00003F68">
              <w:rPr>
                <w:rFonts w:eastAsia="Arial"/>
                <w:color w:val="000000"/>
              </w:rPr>
              <w:t>8.</w:t>
            </w:r>
            <w:r w:rsidR="002305D8" w:rsidRPr="00003F68">
              <w:rPr>
                <w:rFonts w:eastAsia="Arial"/>
                <w:color w:val="000000"/>
              </w:rPr>
              <w:t>00</w:t>
            </w:r>
            <w:r w:rsidRPr="00003F68">
              <w:rPr>
                <w:rFonts w:eastAsia="Arial"/>
                <w:color w:val="000000"/>
              </w:rPr>
              <w:t xml:space="preserve"> alle 9</w:t>
            </w:r>
            <w:r w:rsidR="004C5885" w:rsidRPr="00003F68">
              <w:rPr>
                <w:rFonts w:eastAsia="Arial"/>
                <w:color w:val="000000"/>
              </w:rPr>
              <w:t>.30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B659" w14:textId="73DA181D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1</w:t>
            </w:r>
            <w:r w:rsidR="004C5885" w:rsidRPr="00003F68">
              <w:rPr>
                <w:rFonts w:eastAsia="Arial"/>
                <w:color w:val="000000"/>
              </w:rPr>
              <w:t>2</w:t>
            </w:r>
            <w:r w:rsidRPr="00003F68">
              <w:rPr>
                <w:rFonts w:eastAsia="Arial"/>
                <w:color w:val="000000"/>
              </w:rPr>
              <w:t>.</w:t>
            </w:r>
            <w:r w:rsidR="004C5885" w:rsidRPr="00003F68">
              <w:rPr>
                <w:rFonts w:eastAsia="Arial"/>
                <w:color w:val="000000"/>
              </w:rPr>
              <w:t>3</w:t>
            </w:r>
            <w:r w:rsidRPr="00003F68">
              <w:rPr>
                <w:rFonts w:eastAsia="Arial"/>
                <w:color w:val="000000"/>
              </w:rPr>
              <w:t>0 alle 1</w:t>
            </w:r>
            <w:r w:rsidR="002305D8" w:rsidRPr="00003F68">
              <w:rPr>
                <w:rFonts w:eastAsia="Arial"/>
                <w:color w:val="000000"/>
              </w:rPr>
              <w:t>3</w:t>
            </w:r>
            <w:r w:rsidRPr="00003F68">
              <w:rPr>
                <w:rFonts w:eastAsia="Arial"/>
                <w:color w:val="000000"/>
              </w:rPr>
              <w:t>.</w:t>
            </w:r>
            <w:r w:rsidR="004C5885" w:rsidRPr="00003F68">
              <w:rPr>
                <w:rFonts w:eastAsia="Arial"/>
                <w:color w:val="000000"/>
              </w:rPr>
              <w:t>0</w:t>
            </w:r>
            <w:r w:rsidRPr="00003F68">
              <w:rPr>
                <w:rFonts w:eastAsia="Arial"/>
                <w:color w:val="000000"/>
              </w:rPr>
              <w:t xml:space="preserve">0 </w:t>
            </w:r>
          </w:p>
        </w:tc>
      </w:tr>
      <w:tr w:rsidR="00E1272B" w:rsidRPr="00003F68" w14:paraId="788178C8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00E4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1B85" w14:textId="4F9F091E" w:rsidR="00E1272B" w:rsidRPr="00003F68" w:rsidRDefault="004C5885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Part time pomeridiano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9E59" w14:textId="01069FF1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</w:t>
            </w:r>
            <w:r w:rsidR="00D4229D" w:rsidRPr="00003F68">
              <w:rPr>
                <w:rFonts w:eastAsia="Arial"/>
                <w:color w:val="000000"/>
              </w:rPr>
              <w:t>13</w:t>
            </w:r>
            <w:r w:rsidR="004C5885" w:rsidRPr="00003F68">
              <w:rPr>
                <w:rFonts w:eastAsia="Arial"/>
                <w:color w:val="000000"/>
              </w:rPr>
              <w:t>.</w:t>
            </w:r>
            <w:r w:rsidR="002305D8" w:rsidRPr="00003F68">
              <w:rPr>
                <w:rFonts w:eastAsia="Arial"/>
                <w:color w:val="000000"/>
              </w:rPr>
              <w:t>00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9ECB" w14:textId="0D1525D7" w:rsidR="00E1272B" w:rsidRPr="00003F68" w:rsidRDefault="00E1272B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</w:t>
            </w:r>
            <w:r w:rsidR="00D4229D" w:rsidRPr="00003F68">
              <w:rPr>
                <w:rFonts w:eastAsia="Arial"/>
                <w:color w:val="000000"/>
              </w:rPr>
              <w:t>1</w:t>
            </w:r>
            <w:r w:rsidR="004C5885" w:rsidRPr="00003F68">
              <w:rPr>
                <w:rFonts w:eastAsia="Arial"/>
                <w:color w:val="000000"/>
              </w:rPr>
              <w:t>8</w:t>
            </w:r>
            <w:r w:rsidR="00D4229D" w:rsidRPr="00003F68">
              <w:rPr>
                <w:rFonts w:eastAsia="Arial"/>
                <w:color w:val="000000"/>
              </w:rPr>
              <w:t>.00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</w:tr>
      <w:tr w:rsidR="002305D8" w:rsidRPr="00003F68" w14:paraId="343AE14C" w14:textId="77777777" w:rsidTr="00962461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5596" w14:textId="51E1F8E0" w:rsidR="002305D8" w:rsidRPr="00003F68" w:rsidRDefault="002305D8" w:rsidP="00E1272B">
            <w:pPr>
              <w:spacing w:line="259" w:lineRule="auto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504E" w14:textId="7A1D3145" w:rsidR="002305D8" w:rsidRPr="00003F68" w:rsidRDefault="00D4229D" w:rsidP="00E1272B">
            <w:pPr>
              <w:spacing w:line="259" w:lineRule="auto"/>
              <w:ind w:left="103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Full time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A111" w14:textId="526E1671" w:rsidR="002305D8" w:rsidRPr="00003F68" w:rsidRDefault="00D4229D" w:rsidP="00E1272B">
            <w:pPr>
              <w:spacing w:line="259" w:lineRule="auto"/>
              <w:ind w:left="103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8.00 alle 9.</w:t>
            </w:r>
            <w:r w:rsidR="004C5885" w:rsidRPr="00003F68">
              <w:rPr>
                <w:rFonts w:eastAsia="Arial"/>
                <w:color w:val="000000"/>
              </w:rPr>
              <w:t>30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61F" w14:textId="4C9F84FF" w:rsidR="002305D8" w:rsidRPr="00003F68" w:rsidRDefault="00D4229D" w:rsidP="00E1272B">
            <w:pPr>
              <w:spacing w:line="259" w:lineRule="auto"/>
              <w:ind w:left="103"/>
              <w:rPr>
                <w:rFonts w:eastAsia="Arial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15.30 alle 1</w:t>
            </w:r>
            <w:r w:rsidR="004C5885" w:rsidRPr="00003F68">
              <w:rPr>
                <w:rFonts w:eastAsia="Arial"/>
                <w:color w:val="000000"/>
              </w:rPr>
              <w:t>6</w:t>
            </w:r>
            <w:r w:rsidRPr="00003F68">
              <w:rPr>
                <w:rFonts w:eastAsia="Arial"/>
                <w:color w:val="000000"/>
              </w:rPr>
              <w:t>.00</w:t>
            </w:r>
          </w:p>
        </w:tc>
      </w:tr>
    </w:tbl>
    <w:p w14:paraId="6826B32B" w14:textId="77777777" w:rsidR="00CD1D90" w:rsidRPr="00003F68" w:rsidRDefault="00E1272B" w:rsidP="00E1272B">
      <w:pPr>
        <w:spacing w:line="259" w:lineRule="auto"/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1CF37B34" w14:textId="77777777" w:rsidR="00CD1D90" w:rsidRPr="00003F68" w:rsidRDefault="00CD1D90" w:rsidP="00E1272B">
      <w:pPr>
        <w:spacing w:line="259" w:lineRule="auto"/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>Servizi aggiuntivi :</w:t>
      </w:r>
    </w:p>
    <w:p w14:paraId="1556E513" w14:textId="74954135" w:rsidR="00E1272B" w:rsidRPr="00003F68" w:rsidRDefault="00E1272B" w:rsidP="00E1272B">
      <w:pPr>
        <w:spacing w:line="259" w:lineRule="auto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Arial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</w:p>
    <w:tbl>
      <w:tblPr>
        <w:tblStyle w:val="TableGrid"/>
        <w:tblW w:w="6779" w:type="dxa"/>
        <w:tblInd w:w="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26"/>
        <w:gridCol w:w="3260"/>
        <w:gridCol w:w="2693"/>
      </w:tblGrid>
      <w:tr w:rsidR="00CD1D90" w:rsidRPr="00003F68" w14:paraId="5A5BC29C" w14:textId="77777777" w:rsidTr="00CD1D90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BED6" w14:textId="77777777" w:rsidR="00CD1D90" w:rsidRPr="00003F68" w:rsidRDefault="00CD1D90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E368" w14:textId="1EBDFE2F" w:rsidR="00CD1D90" w:rsidRPr="00003F68" w:rsidRDefault="00CD1D90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Pre –</w:t>
            </w:r>
            <w:r w:rsidR="004C5885" w:rsidRPr="00003F68">
              <w:rPr>
                <w:rFonts w:eastAsia="Arial"/>
                <w:color w:val="000000"/>
              </w:rPr>
              <w:t xml:space="preserve"> </w:t>
            </w:r>
            <w:r w:rsidRPr="00003F68">
              <w:rPr>
                <w:rFonts w:eastAsia="Arial"/>
                <w:color w:val="000000"/>
              </w:rPr>
              <w:t xml:space="preserve">Orario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B34C" w14:textId="06BECEE8" w:rsidR="00CD1D90" w:rsidRPr="00003F68" w:rsidRDefault="00CD1D90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dalle 07.30 alle 08.00 </w:t>
            </w:r>
          </w:p>
        </w:tc>
      </w:tr>
      <w:tr w:rsidR="00CD1D90" w:rsidRPr="00003F68" w14:paraId="55E9B166" w14:textId="77777777" w:rsidTr="00CD1D90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D21C" w14:textId="77777777" w:rsidR="00CD1D90" w:rsidRPr="00003F68" w:rsidRDefault="00CD1D90" w:rsidP="00E1272B">
            <w:pPr>
              <w:spacing w:line="259" w:lineRule="auto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442D" w14:textId="523106DE" w:rsidR="00CD1D90" w:rsidRPr="00003F68" w:rsidRDefault="00CD1D90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 xml:space="preserve">Post – Orario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618B" w14:textId="3BE3DB63" w:rsidR="00CD1D90" w:rsidRPr="00003F68" w:rsidRDefault="00CD1D90" w:rsidP="00E1272B">
            <w:pPr>
              <w:spacing w:line="259" w:lineRule="auto"/>
              <w:ind w:left="103"/>
              <w:rPr>
                <w:rFonts w:eastAsia="Calibri"/>
                <w:color w:val="000000"/>
              </w:rPr>
            </w:pPr>
            <w:r w:rsidRPr="00003F68">
              <w:rPr>
                <w:rFonts w:eastAsia="Arial"/>
                <w:color w:val="000000"/>
              </w:rPr>
              <w:t>dalle 1</w:t>
            </w:r>
            <w:r w:rsidR="004C5885" w:rsidRPr="00003F68">
              <w:rPr>
                <w:rFonts w:eastAsia="Arial"/>
                <w:color w:val="000000"/>
              </w:rPr>
              <w:t>6</w:t>
            </w:r>
            <w:r w:rsidRPr="00003F68">
              <w:rPr>
                <w:rFonts w:eastAsia="Arial"/>
                <w:color w:val="000000"/>
              </w:rPr>
              <w:t>.00 alle 18.</w:t>
            </w:r>
            <w:r w:rsidR="004C5885" w:rsidRPr="00003F68">
              <w:rPr>
                <w:rFonts w:eastAsia="Arial"/>
                <w:color w:val="000000"/>
              </w:rPr>
              <w:t>00</w:t>
            </w:r>
            <w:r w:rsidRPr="00003F68">
              <w:rPr>
                <w:rFonts w:eastAsia="Arial"/>
                <w:color w:val="000000"/>
              </w:rPr>
              <w:t xml:space="preserve"> </w:t>
            </w:r>
          </w:p>
        </w:tc>
      </w:tr>
    </w:tbl>
    <w:p w14:paraId="01478255" w14:textId="77777777" w:rsidR="00E1272B" w:rsidRPr="00003F68" w:rsidRDefault="00E1272B" w:rsidP="00E1272B">
      <w:pPr>
        <w:spacing w:line="259" w:lineRule="auto"/>
        <w:ind w:left="821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42F735CA" w14:textId="77777777" w:rsidR="00CD1D90" w:rsidRPr="00003F68" w:rsidRDefault="00CD1D90" w:rsidP="00CD1D90">
      <w:pPr>
        <w:ind w:right="-425"/>
        <w:jc w:val="both"/>
        <w:rPr>
          <w:sz w:val="24"/>
          <w:szCs w:val="24"/>
        </w:rPr>
      </w:pPr>
      <w:r w:rsidRPr="00003F68">
        <w:rPr>
          <w:sz w:val="24"/>
          <w:szCs w:val="24"/>
        </w:rPr>
        <w:t>I genitori si impegnano ad essere puntuali e ad avvisare in caso di assenze. Se le assenze non vengono comunicate il pasto verrà addebitato.</w:t>
      </w:r>
    </w:p>
    <w:p w14:paraId="2FF4D2EF" w14:textId="77777777" w:rsidR="00342C65" w:rsidRPr="00003F68" w:rsidRDefault="00CD1D90" w:rsidP="00342C65">
      <w:pPr>
        <w:ind w:right="-425"/>
        <w:jc w:val="both"/>
        <w:rPr>
          <w:sz w:val="24"/>
          <w:szCs w:val="24"/>
        </w:rPr>
      </w:pPr>
      <w:r w:rsidRPr="00003F68">
        <w:rPr>
          <w:sz w:val="24"/>
          <w:szCs w:val="24"/>
        </w:rPr>
        <w:t>Non è prevista la frequenza alternata.</w:t>
      </w:r>
    </w:p>
    <w:p w14:paraId="47B2222F" w14:textId="77777777" w:rsidR="00342C65" w:rsidRPr="00003F68" w:rsidRDefault="00342C65" w:rsidP="00342C65">
      <w:pPr>
        <w:ind w:right="-425"/>
        <w:jc w:val="both"/>
        <w:rPr>
          <w:sz w:val="24"/>
          <w:szCs w:val="24"/>
        </w:rPr>
      </w:pPr>
    </w:p>
    <w:p w14:paraId="730483AE" w14:textId="5E4CE9CC" w:rsidR="00157891" w:rsidRPr="00003F68" w:rsidRDefault="00157891" w:rsidP="00342C65">
      <w:pPr>
        <w:ind w:right="-425"/>
        <w:jc w:val="both"/>
        <w:rPr>
          <w:sz w:val="24"/>
          <w:szCs w:val="24"/>
        </w:rPr>
      </w:pPr>
      <w:r w:rsidRPr="00003F68">
        <w:rPr>
          <w:b/>
          <w:lang w:eastAsia="it-IT"/>
        </w:rPr>
        <w:t xml:space="preserve">A) </w:t>
      </w:r>
      <w:r w:rsidR="00E1272B" w:rsidRPr="00003F68">
        <w:rPr>
          <w:b/>
          <w:lang w:eastAsia="it-IT"/>
        </w:rPr>
        <w:t>Il/la sottoscritto/a dichiara ai sensi degli artt. 46 e ss. del DPR 445/00 che</w:t>
      </w:r>
      <w:r w:rsidRPr="00003F68">
        <w:rPr>
          <w:b/>
          <w:lang w:eastAsia="it-IT"/>
        </w:rPr>
        <w:t>:</w:t>
      </w:r>
    </w:p>
    <w:p w14:paraId="26C60E6A" w14:textId="6FBE4FB3" w:rsidR="00E1272B" w:rsidRPr="00003F68" w:rsidRDefault="00E1272B" w:rsidP="00157891">
      <w:pPr>
        <w:rPr>
          <w:lang w:eastAsia="it-IT"/>
        </w:rPr>
      </w:pPr>
      <w:r w:rsidRPr="00003F68">
        <w:rPr>
          <w:b/>
          <w:lang w:eastAsia="it-IT"/>
        </w:rPr>
        <w:t xml:space="preserve"> </w:t>
      </w:r>
      <w:r w:rsidRPr="00003F68">
        <w:rPr>
          <w:lang w:eastAsia="it-IT"/>
        </w:rPr>
        <w:t xml:space="preserve">il nucleo familiare del minore per il quale si presenta l’istanza, si compone, oltre al sottoscritto/a, di: </w:t>
      </w:r>
    </w:p>
    <w:p w14:paraId="1723B3C7" w14:textId="7EFAA053" w:rsidR="00E1272B" w:rsidRPr="00003F68" w:rsidRDefault="00E1272B" w:rsidP="004C5885">
      <w:pPr>
        <w:spacing w:line="259" w:lineRule="auto"/>
        <w:ind w:left="113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ab/>
        <w:t xml:space="preserve"> </w:t>
      </w:r>
    </w:p>
    <w:tbl>
      <w:tblPr>
        <w:tblStyle w:val="TableGrid"/>
        <w:tblW w:w="10346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3423"/>
        <w:gridCol w:w="3802"/>
        <w:gridCol w:w="2585"/>
      </w:tblGrid>
      <w:tr w:rsidR="00E1272B" w:rsidRPr="00003F68" w14:paraId="46826B92" w14:textId="77777777" w:rsidTr="00CD1D90">
        <w:trPr>
          <w:trHeight w:val="30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A6C5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N.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A65C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COGNOME E NOME 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0C9D" w14:textId="20EC7A43" w:rsidR="00E1272B" w:rsidRPr="00003F68" w:rsidRDefault="00CD1D90" w:rsidP="00E1272B">
            <w:pPr>
              <w:tabs>
                <w:tab w:val="center" w:pos="1421"/>
              </w:tabs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>RAPPORTO DI PARENTELA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99CF" w14:textId="2DEB1D32" w:rsidR="00E1272B" w:rsidRPr="00003F68" w:rsidRDefault="00CD1D90" w:rsidP="00E1272B">
            <w:pPr>
              <w:tabs>
                <w:tab w:val="center" w:pos="709"/>
                <w:tab w:val="center" w:pos="1419"/>
              </w:tabs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>DATA DI NASCITA</w:t>
            </w:r>
          </w:p>
        </w:tc>
      </w:tr>
      <w:tr w:rsidR="00E1272B" w:rsidRPr="00003F68" w14:paraId="79E1ABC4" w14:textId="77777777" w:rsidTr="00CD1D90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3EC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1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4D15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48EFE8E2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002B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1D5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6A077B9F" w14:textId="77777777" w:rsidTr="00CD1D90">
        <w:trPr>
          <w:trHeight w:val="5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73EA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2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BFA3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7AA28BB4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8122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E238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1A3947C9" w14:textId="77777777" w:rsidTr="00CD1D90">
        <w:trPr>
          <w:trHeight w:val="5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793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3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230F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1FF3DC6E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23AD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B23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79F9439F" w14:textId="77777777" w:rsidTr="00CD1D90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BB18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4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4FBA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3DD85B67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72D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4B22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  <w:tr w:rsidR="00E1272B" w:rsidRPr="00003F68" w14:paraId="6D864C06" w14:textId="77777777" w:rsidTr="00CD1D90">
        <w:trPr>
          <w:trHeight w:val="5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16A8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5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A73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  <w:p w14:paraId="69318B6F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237A" w14:textId="77777777" w:rsidR="00E1272B" w:rsidRPr="00003F68" w:rsidRDefault="00E1272B" w:rsidP="00E1272B">
            <w:pPr>
              <w:spacing w:line="259" w:lineRule="auto"/>
              <w:ind w:left="2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65A" w14:textId="77777777" w:rsidR="00E1272B" w:rsidRPr="00003F68" w:rsidRDefault="00E1272B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5D8625C4" w14:textId="77777777" w:rsidR="00E1272B" w:rsidRPr="00003F68" w:rsidRDefault="00E1272B" w:rsidP="00E1272B">
      <w:pPr>
        <w:spacing w:after="2"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0FA97BFB" w14:textId="77777777" w:rsidR="00157891" w:rsidRPr="00003F68" w:rsidRDefault="00157891" w:rsidP="00CD1D90">
      <w:pPr>
        <w:rPr>
          <w:sz w:val="24"/>
          <w:szCs w:val="24"/>
        </w:rPr>
      </w:pPr>
    </w:p>
    <w:p w14:paraId="1801AD24" w14:textId="19027E06" w:rsidR="00CD1D90" w:rsidRPr="00003F68" w:rsidRDefault="00CD1D90" w:rsidP="00CD1D90">
      <w:pPr>
        <w:rPr>
          <w:rFonts w:eastAsia="Times New Roman"/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iscrizione di 2 gemelli</w:t>
      </w:r>
    </w:p>
    <w:p w14:paraId="135C02A4" w14:textId="77777777" w:rsidR="00CD1D90" w:rsidRPr="00003F68" w:rsidRDefault="00CD1D90" w:rsidP="00CD1D90">
      <w:pPr>
        <w:rPr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iscrizione di 3 gemelli</w:t>
      </w:r>
    </w:p>
    <w:p w14:paraId="4BDE08C5" w14:textId="77777777" w:rsidR="00CD1D90" w:rsidRPr="00003F68" w:rsidRDefault="00CD1D90" w:rsidP="00CD1D90">
      <w:pPr>
        <w:rPr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Fratello o sorella frequentanti nell’anno di riferimento della domanda di iscrizione</w:t>
      </w:r>
    </w:p>
    <w:p w14:paraId="20035A71" w14:textId="77777777" w:rsidR="00CD1D90" w:rsidRPr="00003F68" w:rsidRDefault="00CD1D90" w:rsidP="00CD1D90">
      <w:pPr>
        <w:rPr>
          <w:sz w:val="24"/>
          <w:szCs w:val="24"/>
        </w:rPr>
      </w:pPr>
      <w:r w:rsidRPr="00003F68">
        <w:rPr>
          <w:sz w:val="24"/>
          <w:szCs w:val="24"/>
        </w:rPr>
        <w:sym w:font="Wingdings" w:char="F072"/>
      </w:r>
      <w:r w:rsidRPr="00003F68">
        <w:rPr>
          <w:sz w:val="24"/>
          <w:szCs w:val="24"/>
        </w:rPr>
        <w:t xml:space="preserve"> Assenza di figura paterna o materna per non convivenza, non riconoscimento, decesso, stato di detenzione, emigrazione all’estero, divorzio, separazione legale o di fatto (documentata)</w:t>
      </w:r>
    </w:p>
    <w:p w14:paraId="3BB1519B" w14:textId="77777777" w:rsidR="00CD1D90" w:rsidRPr="00003F68" w:rsidRDefault="00CD1D90" w:rsidP="00CD1D90">
      <w:pPr>
        <w:rPr>
          <w:sz w:val="24"/>
          <w:szCs w:val="24"/>
        </w:rPr>
      </w:pPr>
    </w:p>
    <w:p w14:paraId="29C7E808" w14:textId="53C051BD" w:rsidR="00157891" w:rsidRPr="00003F68" w:rsidRDefault="00157891" w:rsidP="004C5885">
      <w:pPr>
        <w:spacing w:line="259" w:lineRule="auto"/>
        <w:ind w:left="473"/>
        <w:rPr>
          <w:rFonts w:eastAsia="Calibri"/>
          <w:b/>
          <w:i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5ECB2EB7" w14:textId="792D402A" w:rsidR="00157891" w:rsidRPr="00003F68" w:rsidRDefault="00157891" w:rsidP="00157891">
      <w:pPr>
        <w:rPr>
          <w:rFonts w:eastAsia="Times New Roman"/>
        </w:rPr>
      </w:pPr>
      <w:r w:rsidRPr="00003F68">
        <w:rPr>
          <w:b/>
          <w:bCs/>
        </w:rPr>
        <w:t>B) ATTIVITA’ LAVORATIVA DEI GENITORI</w:t>
      </w:r>
      <w:r w:rsidRPr="00003F68">
        <w:t xml:space="preserve"> (sono possibili più risposte)</w:t>
      </w:r>
    </w:p>
    <w:p w14:paraId="33CC023D" w14:textId="77777777" w:rsidR="00157891" w:rsidRPr="00003F68" w:rsidRDefault="00157891" w:rsidP="00157891">
      <w:pPr>
        <w:spacing w:after="120"/>
        <w:jc w:val="both"/>
        <w:rPr>
          <w:sz w:val="18"/>
          <w:szCs w:val="18"/>
        </w:rPr>
      </w:pPr>
      <w:r w:rsidRPr="00003F68">
        <w:rPr>
          <w:sz w:val="18"/>
          <w:szCs w:val="18"/>
        </w:rPr>
        <w:t xml:space="preserve">Genitore n°1 </w:t>
      </w:r>
      <w:r w:rsidRPr="00003F68">
        <w:rPr>
          <w:sz w:val="18"/>
          <w:szCs w:val="18"/>
        </w:rPr>
        <w:tab/>
      </w:r>
    </w:p>
    <w:p w14:paraId="347EBD3F" w14:textId="21E7EB70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</w:t>
      </w:r>
      <w:r w:rsidR="00100D4D">
        <w:rPr>
          <w:sz w:val="18"/>
          <w:szCs w:val="18"/>
        </w:rPr>
        <w:t>fino a 12</w:t>
      </w:r>
      <w:r w:rsidRPr="00003F68">
        <w:rPr>
          <w:sz w:val="18"/>
          <w:szCs w:val="18"/>
        </w:rPr>
        <w:t xml:space="preserve"> ore</w:t>
      </w:r>
      <w:r w:rsidR="00100D4D">
        <w:rPr>
          <w:sz w:val="18"/>
          <w:szCs w:val="18"/>
        </w:rPr>
        <w:t xml:space="preserve"> settimanali</w:t>
      </w:r>
    </w:p>
    <w:p w14:paraId="7D2EE09E" w14:textId="099677FD" w:rsidR="00157891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1</w:t>
      </w:r>
      <w:r w:rsidR="00100D4D">
        <w:rPr>
          <w:sz w:val="18"/>
          <w:szCs w:val="18"/>
        </w:rPr>
        <w:t>2</w:t>
      </w:r>
      <w:r w:rsidRPr="00003F68">
        <w:rPr>
          <w:sz w:val="18"/>
          <w:szCs w:val="18"/>
        </w:rPr>
        <w:t>-</w:t>
      </w:r>
      <w:r w:rsidR="00100D4D">
        <w:rPr>
          <w:sz w:val="18"/>
          <w:szCs w:val="18"/>
        </w:rPr>
        <w:t>24</w:t>
      </w:r>
      <w:r w:rsidRPr="00003F68">
        <w:rPr>
          <w:sz w:val="18"/>
          <w:szCs w:val="18"/>
        </w:rPr>
        <w:t xml:space="preserve"> ore</w:t>
      </w:r>
    </w:p>
    <w:p w14:paraId="65D0DF60" w14:textId="01C4CC10" w:rsidR="00100D4D" w:rsidRPr="00003F68" w:rsidRDefault="00100D4D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>
        <w:rPr>
          <w:sz w:val="18"/>
          <w:szCs w:val="18"/>
        </w:rPr>
        <w:t xml:space="preserve"> Occupato da 25 a 36 ore </w:t>
      </w:r>
    </w:p>
    <w:p w14:paraId="0A6BF939" w14:textId="0FF70339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oltre le 3</w:t>
      </w:r>
      <w:r w:rsidR="00100D4D">
        <w:rPr>
          <w:sz w:val="18"/>
          <w:szCs w:val="18"/>
        </w:rPr>
        <w:t>7</w:t>
      </w:r>
      <w:r w:rsidRPr="00003F68">
        <w:rPr>
          <w:sz w:val="18"/>
          <w:szCs w:val="18"/>
        </w:rPr>
        <w:t xml:space="preserve"> ore</w:t>
      </w:r>
    </w:p>
    <w:p w14:paraId="6B44C1DE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Studente, borsista, praticante, tirocinante</w:t>
      </w:r>
    </w:p>
    <w:p w14:paraId="47CE4A66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Disoccupato</w:t>
      </w:r>
    </w:p>
    <w:p w14:paraId="5009027F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Alle dipendenze con lavoro a domicilio</w:t>
      </w:r>
    </w:p>
    <w:p w14:paraId="04B19B01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Coadiuvante col coniuge</w:t>
      </w:r>
    </w:p>
    <w:p w14:paraId="2C94392D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Lavoratore stagionale o occasionale (almeno 4 mesi l’anno o a tempo determinato)</w:t>
      </w:r>
    </w:p>
    <w:p w14:paraId="4D623595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Turni di lavoro sulle 24h</w:t>
      </w:r>
    </w:p>
    <w:p w14:paraId="4BAE84D9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Pendolarità settimanale oltre i 25 km (solo andata)</w:t>
      </w:r>
    </w:p>
    <w:p w14:paraId="012B4C02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Trasferte (almeno 4 mesi l’anno)</w:t>
      </w:r>
    </w:p>
    <w:p w14:paraId="42D86274" w14:textId="77777777" w:rsidR="00157891" w:rsidRPr="00003F68" w:rsidRDefault="00157891" w:rsidP="00157891">
      <w:pPr>
        <w:spacing w:after="120"/>
        <w:jc w:val="both"/>
        <w:rPr>
          <w:sz w:val="18"/>
          <w:szCs w:val="18"/>
        </w:rPr>
      </w:pPr>
    </w:p>
    <w:p w14:paraId="0245CD71" w14:textId="77777777" w:rsidR="00157891" w:rsidRDefault="00157891" w:rsidP="00157891">
      <w:pPr>
        <w:spacing w:after="120"/>
        <w:jc w:val="both"/>
        <w:rPr>
          <w:sz w:val="18"/>
          <w:szCs w:val="18"/>
        </w:rPr>
      </w:pPr>
      <w:r w:rsidRPr="00003F68">
        <w:rPr>
          <w:sz w:val="18"/>
          <w:szCs w:val="18"/>
        </w:rPr>
        <w:t xml:space="preserve">Genitore n°2 </w:t>
      </w:r>
      <w:r w:rsidRPr="00003F68">
        <w:rPr>
          <w:sz w:val="18"/>
          <w:szCs w:val="18"/>
        </w:rPr>
        <w:tab/>
      </w:r>
    </w:p>
    <w:p w14:paraId="6B69CC92" w14:textId="77777777" w:rsidR="00100D4D" w:rsidRPr="00003F68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</w:t>
      </w:r>
      <w:r>
        <w:rPr>
          <w:sz w:val="18"/>
          <w:szCs w:val="18"/>
        </w:rPr>
        <w:t>fino a 12</w:t>
      </w:r>
      <w:r w:rsidRPr="00003F68">
        <w:rPr>
          <w:sz w:val="18"/>
          <w:szCs w:val="18"/>
        </w:rPr>
        <w:t xml:space="preserve"> ore</w:t>
      </w:r>
      <w:r>
        <w:rPr>
          <w:sz w:val="18"/>
          <w:szCs w:val="18"/>
        </w:rPr>
        <w:t xml:space="preserve"> settimanali</w:t>
      </w:r>
    </w:p>
    <w:p w14:paraId="54D9E14B" w14:textId="77777777" w:rsidR="00100D4D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1</w:t>
      </w:r>
      <w:r>
        <w:rPr>
          <w:sz w:val="18"/>
          <w:szCs w:val="18"/>
        </w:rPr>
        <w:t>2</w:t>
      </w:r>
      <w:r w:rsidRPr="00003F68">
        <w:rPr>
          <w:sz w:val="18"/>
          <w:szCs w:val="18"/>
        </w:rPr>
        <w:t>-</w:t>
      </w:r>
      <w:r>
        <w:rPr>
          <w:sz w:val="18"/>
          <w:szCs w:val="18"/>
        </w:rPr>
        <w:t>24</w:t>
      </w:r>
      <w:r w:rsidRPr="00003F68">
        <w:rPr>
          <w:sz w:val="18"/>
          <w:szCs w:val="18"/>
        </w:rPr>
        <w:t xml:space="preserve"> ore</w:t>
      </w:r>
    </w:p>
    <w:p w14:paraId="45A4D56F" w14:textId="77777777" w:rsidR="00100D4D" w:rsidRPr="00003F68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>
        <w:rPr>
          <w:sz w:val="18"/>
          <w:szCs w:val="18"/>
        </w:rPr>
        <w:t xml:space="preserve"> Occupato da 25 a 36 ore </w:t>
      </w:r>
    </w:p>
    <w:p w14:paraId="5F9CDF56" w14:textId="77777777" w:rsidR="00100D4D" w:rsidRPr="00003F68" w:rsidRDefault="00100D4D" w:rsidP="00100D4D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Occupato oltre le 3</w:t>
      </w:r>
      <w:r>
        <w:rPr>
          <w:sz w:val="18"/>
          <w:szCs w:val="18"/>
        </w:rPr>
        <w:t>7</w:t>
      </w:r>
      <w:r w:rsidRPr="00003F68">
        <w:rPr>
          <w:sz w:val="18"/>
          <w:szCs w:val="18"/>
        </w:rPr>
        <w:t xml:space="preserve"> ore</w:t>
      </w:r>
    </w:p>
    <w:p w14:paraId="69228DD8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Studente, borsista, praticante, tirocinante</w:t>
      </w:r>
    </w:p>
    <w:p w14:paraId="6DA89379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Disoccupato</w:t>
      </w:r>
    </w:p>
    <w:p w14:paraId="772E7A65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Alle dipendenze con lavoro a domicilio</w:t>
      </w:r>
    </w:p>
    <w:p w14:paraId="4D1A7531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Coadiuvante col coniuge</w:t>
      </w:r>
    </w:p>
    <w:p w14:paraId="0B0EC66D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lastRenderedPageBreak/>
        <w:sym w:font="Wingdings" w:char="F072"/>
      </w:r>
      <w:r w:rsidRPr="00003F68">
        <w:rPr>
          <w:sz w:val="18"/>
          <w:szCs w:val="18"/>
        </w:rPr>
        <w:t xml:space="preserve"> Lavoratore stagionale o occasionale (almeno 4 mesi l’anno o a tempo determinato)</w:t>
      </w:r>
    </w:p>
    <w:p w14:paraId="50DEED1B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Turni di lavoro sulle 24h</w:t>
      </w:r>
    </w:p>
    <w:p w14:paraId="133B16C7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Pendolarità settimanale oltre i 25 km (solo andata)</w:t>
      </w:r>
    </w:p>
    <w:p w14:paraId="5CE58E55" w14:textId="77777777" w:rsidR="00157891" w:rsidRPr="00003F68" w:rsidRDefault="00157891" w:rsidP="00157891">
      <w:pPr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Trasferte (almeno 4 mesi l’anno)</w:t>
      </w:r>
    </w:p>
    <w:p w14:paraId="1E01E331" w14:textId="77777777" w:rsidR="00157891" w:rsidRPr="00003F68" w:rsidRDefault="00157891" w:rsidP="00157891">
      <w:pPr>
        <w:jc w:val="both"/>
        <w:rPr>
          <w:b/>
          <w:smallCaps/>
          <w:sz w:val="18"/>
          <w:szCs w:val="18"/>
        </w:rPr>
      </w:pPr>
      <w:r w:rsidRPr="00003F68">
        <w:rPr>
          <w:b/>
          <w:smallCaps/>
          <w:sz w:val="18"/>
          <w:szCs w:val="18"/>
        </w:rPr>
        <w:t xml:space="preserve">               </w:t>
      </w:r>
    </w:p>
    <w:p w14:paraId="4975844D" w14:textId="77777777" w:rsidR="00157891" w:rsidRPr="00003F68" w:rsidRDefault="00157891" w:rsidP="00157891">
      <w:pPr>
        <w:jc w:val="both"/>
        <w:rPr>
          <w:b/>
          <w:smallCaps/>
          <w:sz w:val="18"/>
          <w:szCs w:val="18"/>
        </w:rPr>
      </w:pPr>
    </w:p>
    <w:p w14:paraId="3C614BF9" w14:textId="59B7BF28" w:rsidR="00157891" w:rsidRPr="00003F68" w:rsidRDefault="00157891" w:rsidP="00157891">
      <w:pPr>
        <w:jc w:val="both"/>
        <w:rPr>
          <w:b/>
          <w:smallCaps/>
          <w:sz w:val="18"/>
          <w:szCs w:val="18"/>
        </w:rPr>
      </w:pPr>
      <w:r w:rsidRPr="00003F68">
        <w:rPr>
          <w:b/>
          <w:smallCaps/>
          <w:sz w:val="18"/>
          <w:szCs w:val="18"/>
        </w:rPr>
        <w:t>C) SITUAZIONI PARTICOLARI</w:t>
      </w:r>
    </w:p>
    <w:p w14:paraId="7BAC6CAA" w14:textId="77777777" w:rsidR="00157891" w:rsidRPr="00003F68" w:rsidRDefault="00157891" w:rsidP="00157891">
      <w:pPr>
        <w:jc w:val="both"/>
        <w:rPr>
          <w:i/>
          <w:sz w:val="18"/>
          <w:szCs w:val="18"/>
        </w:rPr>
      </w:pPr>
    </w:p>
    <w:p w14:paraId="20D1B477" w14:textId="77777777" w:rsidR="00157891" w:rsidRPr="00003F68" w:rsidRDefault="00157891" w:rsidP="00157891">
      <w:pPr>
        <w:spacing w:after="120"/>
        <w:ind w:right="-427"/>
        <w:jc w:val="both"/>
        <w:rPr>
          <w:sz w:val="18"/>
          <w:szCs w:val="18"/>
        </w:rPr>
      </w:pPr>
      <w:r w:rsidRPr="00003F68">
        <w:rPr>
          <w:sz w:val="18"/>
          <w:szCs w:val="18"/>
        </w:rPr>
        <w:sym w:font="Wingdings" w:char="F072"/>
      </w:r>
      <w:r w:rsidRPr="00003F68">
        <w:rPr>
          <w:sz w:val="18"/>
          <w:szCs w:val="18"/>
        </w:rPr>
        <w:t xml:space="preserve"> Padre, madre, fratello, sorella con invalidità certificata oltre il 67%</w:t>
      </w:r>
    </w:p>
    <w:p w14:paraId="2804F2B4" w14:textId="77777777" w:rsidR="00157891" w:rsidRPr="00003F68" w:rsidRDefault="00157891" w:rsidP="00157891">
      <w:pPr>
        <w:spacing w:after="120"/>
        <w:ind w:right="-427"/>
        <w:jc w:val="both"/>
        <w:rPr>
          <w:sz w:val="18"/>
          <w:szCs w:val="18"/>
        </w:rPr>
      </w:pPr>
    </w:p>
    <w:p w14:paraId="60DFA314" w14:textId="70E34415" w:rsidR="00157891" w:rsidRPr="00003F68" w:rsidRDefault="00157891" w:rsidP="00157891">
      <w:pPr>
        <w:spacing w:after="120"/>
        <w:ind w:left="-283" w:right="-427"/>
        <w:jc w:val="both"/>
        <w:rPr>
          <w:b/>
          <w:bCs/>
          <w:sz w:val="18"/>
          <w:szCs w:val="18"/>
        </w:rPr>
      </w:pPr>
      <w:r w:rsidRPr="00003F68">
        <w:rPr>
          <w:b/>
          <w:bCs/>
          <w:sz w:val="18"/>
          <w:szCs w:val="18"/>
        </w:rPr>
        <w:t xml:space="preserve">      D) SITUAZIONE ECONOMICA</w:t>
      </w:r>
    </w:p>
    <w:p w14:paraId="7E801F3D" w14:textId="77777777" w:rsidR="00157891" w:rsidRPr="00003F68" w:rsidRDefault="00157891" w:rsidP="00157891">
      <w:pPr>
        <w:spacing w:after="120"/>
        <w:ind w:right="-427"/>
        <w:jc w:val="both"/>
        <w:rPr>
          <w:b/>
          <w:bCs/>
          <w:sz w:val="18"/>
          <w:szCs w:val="18"/>
        </w:rPr>
      </w:pPr>
      <w:r w:rsidRPr="00003F68">
        <w:rPr>
          <w:sz w:val="18"/>
          <w:szCs w:val="18"/>
        </w:rPr>
        <w:t>Indicare il valore ISEE _______________________</w:t>
      </w:r>
      <w:r w:rsidRPr="00003F68">
        <w:t xml:space="preserve">     </w:t>
      </w:r>
    </w:p>
    <w:p w14:paraId="62B3B088" w14:textId="4FCC2D13" w:rsidR="00E1272B" w:rsidRDefault="00E1272B" w:rsidP="00CF1D28">
      <w:pPr>
        <w:spacing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99633AF" w14:textId="77777777" w:rsidR="00100D4D" w:rsidRPr="00003F68" w:rsidRDefault="00100D4D" w:rsidP="00CF1D28">
      <w:pPr>
        <w:spacing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22884120" w14:textId="77777777" w:rsidR="00E1272B" w:rsidRPr="00003F68" w:rsidRDefault="00E1272B" w:rsidP="00E1272B">
      <w:pPr>
        <w:spacing w:line="259" w:lineRule="auto"/>
        <w:ind w:left="473"/>
        <w:jc w:val="center"/>
        <w:rPr>
          <w:rFonts w:eastAsia="Times New Roman"/>
          <w:b/>
          <w:iCs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b/>
          <w:iCs/>
          <w:color w:val="000000"/>
          <w:kern w:val="2"/>
          <w:szCs w:val="24"/>
          <w:lang w:eastAsia="it-IT"/>
          <w14:ligatures w14:val="standardContextual"/>
        </w:rPr>
        <w:t>CHIEDE</w:t>
      </w:r>
    </w:p>
    <w:p w14:paraId="60373BCB" w14:textId="77777777" w:rsidR="00E1272B" w:rsidRPr="00003F68" w:rsidRDefault="00E1272B" w:rsidP="00E1272B">
      <w:pPr>
        <w:spacing w:line="259" w:lineRule="auto"/>
        <w:ind w:left="473"/>
        <w:jc w:val="center"/>
        <w:rPr>
          <w:rFonts w:eastAsia="Times New Roman"/>
          <w:b/>
          <w:iCs/>
          <w:color w:val="000000"/>
          <w:kern w:val="2"/>
          <w:szCs w:val="24"/>
          <w:lang w:eastAsia="it-IT"/>
          <w14:ligatures w14:val="standardContextual"/>
        </w:rPr>
      </w:pPr>
    </w:p>
    <w:p w14:paraId="41FDCC6A" w14:textId="77777777" w:rsidR="00E1272B" w:rsidRPr="00003F68" w:rsidRDefault="00E1272B" w:rsidP="00E1272B">
      <w:pPr>
        <w:spacing w:line="259" w:lineRule="auto"/>
        <w:ind w:left="473"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Che le fatture della retta mensile vengano intestate a:</w:t>
      </w:r>
    </w:p>
    <w:p w14:paraId="4097C70A" w14:textId="77777777" w:rsidR="00E1272B" w:rsidRPr="00003F68" w:rsidRDefault="00E1272B" w:rsidP="00E1272B">
      <w:pPr>
        <w:numPr>
          <w:ilvl w:val="0"/>
          <w:numId w:val="4"/>
        </w:numPr>
        <w:spacing w:after="160" w:line="259" w:lineRule="auto"/>
        <w:contextualSpacing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 xml:space="preserve">MADRE                                                       </w:t>
      </w:r>
    </w:p>
    <w:p w14:paraId="19BB9DE1" w14:textId="77777777" w:rsidR="00E1272B" w:rsidRPr="00003F68" w:rsidRDefault="00E1272B" w:rsidP="00E1272B">
      <w:pPr>
        <w:numPr>
          <w:ilvl w:val="0"/>
          <w:numId w:val="4"/>
        </w:numPr>
        <w:spacing w:after="160" w:line="259" w:lineRule="auto"/>
        <w:contextualSpacing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PADRE</w:t>
      </w:r>
    </w:p>
    <w:p w14:paraId="5BCCFAF2" w14:textId="77777777" w:rsidR="00CF1D28" w:rsidRPr="00003F68" w:rsidRDefault="00CF1D28" w:rsidP="00B06416">
      <w:pPr>
        <w:spacing w:after="25"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1FC8C432" w14:textId="77777777" w:rsidR="00CF1D28" w:rsidRPr="00003F68" w:rsidRDefault="00CF1D28" w:rsidP="00CF1D28">
      <w:pPr>
        <w:jc w:val="center"/>
        <w:rPr>
          <w:rFonts w:eastAsia="Times New Roman"/>
          <w:b/>
          <w:sz w:val="18"/>
          <w:szCs w:val="18"/>
        </w:rPr>
      </w:pPr>
      <w:r w:rsidRPr="00003F68">
        <w:rPr>
          <w:b/>
          <w:sz w:val="18"/>
          <w:szCs w:val="18"/>
        </w:rPr>
        <w:t>DICHIARA</w:t>
      </w:r>
    </w:p>
    <w:p w14:paraId="741B67E3" w14:textId="77777777" w:rsidR="00CF1D28" w:rsidRPr="00003F68" w:rsidRDefault="00CF1D28" w:rsidP="00CF1D28">
      <w:pPr>
        <w:jc w:val="center"/>
        <w:rPr>
          <w:b/>
          <w:sz w:val="18"/>
          <w:szCs w:val="18"/>
        </w:rPr>
      </w:pPr>
    </w:p>
    <w:p w14:paraId="5A6D6002" w14:textId="77777777" w:rsidR="00CF1D28" w:rsidRPr="00003F68" w:rsidRDefault="00CF1D28" w:rsidP="00CF1D28">
      <w:pPr>
        <w:pStyle w:val="Corpotesto"/>
        <w:numPr>
          <w:ilvl w:val="0"/>
          <w:numId w:val="11"/>
        </w:numPr>
        <w:spacing w:after="60" w:line="240" w:lineRule="auto"/>
        <w:ind w:left="-142" w:right="-427" w:hanging="284"/>
        <w:jc w:val="both"/>
        <w:rPr>
          <w:rFonts w:ascii="Calibri" w:hAnsi="Calibri" w:cs="Calibri"/>
          <w:b w:val="0"/>
          <w:sz w:val="18"/>
          <w:szCs w:val="18"/>
        </w:rPr>
      </w:pPr>
      <w:r w:rsidRPr="00003F68">
        <w:rPr>
          <w:rFonts w:ascii="Calibri" w:hAnsi="Calibri" w:cs="Calibri"/>
          <w:b w:val="0"/>
          <w:sz w:val="18"/>
          <w:szCs w:val="18"/>
        </w:rPr>
        <w:t>di essere in regola con le vaccinazioni obbligatorie e/o di aver fatto formale richiesta di vaccinazione all’ASL territorialmente competente;</w:t>
      </w:r>
    </w:p>
    <w:p w14:paraId="3108FFF9" w14:textId="77777777" w:rsidR="00CF1D28" w:rsidRPr="00003F68" w:rsidRDefault="00CF1D28" w:rsidP="00CF1D28">
      <w:pPr>
        <w:numPr>
          <w:ilvl w:val="0"/>
          <w:numId w:val="11"/>
        </w:numPr>
        <w:ind w:left="-142" w:right="-427" w:hanging="284"/>
        <w:jc w:val="both"/>
        <w:rPr>
          <w:sz w:val="18"/>
          <w:szCs w:val="18"/>
        </w:rPr>
      </w:pPr>
      <w:r w:rsidRPr="00003F68">
        <w:rPr>
          <w:sz w:val="18"/>
          <w:szCs w:val="18"/>
        </w:rPr>
        <w:t>di aver preso atto dei criteri per la graduatoria di ammissione del bambino al nido d’infanzia</w:t>
      </w:r>
    </w:p>
    <w:p w14:paraId="4150C5BB" w14:textId="77777777" w:rsidR="00CF1D28" w:rsidRPr="00003F68" w:rsidRDefault="00CF1D28" w:rsidP="00CF1D28">
      <w:pPr>
        <w:rPr>
          <w:sz w:val="18"/>
          <w:szCs w:val="18"/>
        </w:rPr>
      </w:pPr>
    </w:p>
    <w:p w14:paraId="39271EDE" w14:textId="77777777" w:rsidR="00CF1D28" w:rsidRPr="00003F68" w:rsidRDefault="00CF1D28" w:rsidP="00B06416">
      <w:pPr>
        <w:spacing w:after="25"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7373A0A2" w14:textId="77777777" w:rsidR="00CF1D28" w:rsidRPr="00003F68" w:rsidRDefault="00CF1D28" w:rsidP="00B06416">
      <w:pPr>
        <w:spacing w:after="25"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2265D0F1" w14:textId="77777777" w:rsidR="00E1272B" w:rsidRPr="00003F68" w:rsidRDefault="00E1272B" w:rsidP="00E1272B">
      <w:pPr>
        <w:numPr>
          <w:ilvl w:val="0"/>
          <w:numId w:val="1"/>
        </w:numPr>
        <w:spacing w:after="48" w:line="241" w:lineRule="auto"/>
        <w:ind w:right="48" w:hanging="360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Dichiara di essere consapevole delle sanzioni penali nel caso di dichiarazioni non veritiere, ai sensi dell’art. 76 del DPR 445 del 28 dicembre 2000 e consapevole del fatto che, qualora emerga la non veridicità della dichiarazione, il dichiarante perderà i benefici ottenuti, come previsto dall’art. 75 del DPR 445.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70D758F" w14:textId="77777777" w:rsidR="00E1272B" w:rsidRPr="00003F68" w:rsidRDefault="00E1272B" w:rsidP="00E1272B">
      <w:pPr>
        <w:numPr>
          <w:ilvl w:val="0"/>
          <w:numId w:val="1"/>
        </w:numPr>
        <w:spacing w:after="48" w:line="241" w:lineRule="auto"/>
        <w:ind w:right="48" w:hanging="360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Dichiara di aver preso visione del regolamento comunale e si impegna a confermare la presente domanda, mediante pagamento della quota di iscrizione, entro il termine previsto dall’art. 5 dello stesso.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1A63B7C8" w14:textId="77777777" w:rsidR="00E1272B" w:rsidRPr="00003F68" w:rsidRDefault="00E1272B" w:rsidP="00E1272B">
      <w:pPr>
        <w:numPr>
          <w:ilvl w:val="0"/>
          <w:numId w:val="1"/>
        </w:numPr>
        <w:spacing w:after="160" w:line="241" w:lineRule="auto"/>
        <w:ind w:right="48" w:hanging="360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Si impegna al pagamento della retta di frequenza determinata dagli organi competenti in ottemperanza alle norme vigenti.</w:t>
      </w: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41EB1ADD" w14:textId="77777777" w:rsidR="004C5885" w:rsidRPr="00003F68" w:rsidRDefault="004C5885" w:rsidP="004C5885">
      <w:pPr>
        <w:spacing w:after="160" w:line="241" w:lineRule="auto"/>
        <w:ind w:left="458" w:right="48"/>
        <w:jc w:val="both"/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2BB4678C" w14:textId="77777777" w:rsidR="004C5885" w:rsidRPr="00003F68" w:rsidRDefault="004C5885" w:rsidP="004C5885">
      <w:pPr>
        <w:spacing w:after="160" w:line="241" w:lineRule="auto"/>
        <w:ind w:left="458" w:right="48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7E8E3C68" w14:textId="77777777" w:rsidR="00E1272B" w:rsidRPr="00003F68" w:rsidRDefault="00E1272B" w:rsidP="00E1272B">
      <w:pPr>
        <w:spacing w:line="259" w:lineRule="auto"/>
        <w:ind w:left="47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                                                   </w:t>
      </w:r>
      <w:r w:rsidRPr="00003F68">
        <w:rPr>
          <w:rFonts w:eastAsia="Times New Roman"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Times New Roman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0C71552D" w14:textId="31016A27" w:rsidR="00E1272B" w:rsidRPr="00003F68" w:rsidRDefault="00CF1D28" w:rsidP="00CF1D28">
      <w:pPr>
        <w:spacing w:line="259" w:lineRule="auto"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bookmarkStart w:id="0" w:name="_Hlk214460417"/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DATA ………………..                                     FIRMA…………………………………………..</w:t>
      </w:r>
    </w:p>
    <w:p w14:paraId="50323E76" w14:textId="627B669A" w:rsidR="00CF1D28" w:rsidRPr="00003F68" w:rsidRDefault="00CF1D28" w:rsidP="00CF1D28">
      <w:pPr>
        <w:spacing w:line="259" w:lineRule="auto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                                                    Documento (tipo e numero)</w:t>
      </w:r>
    </w:p>
    <w:p w14:paraId="72DD4BA1" w14:textId="77777777" w:rsidR="00E1272B" w:rsidRPr="00003F68" w:rsidRDefault="00E1272B" w:rsidP="00E1272B">
      <w:pPr>
        <w:spacing w:line="259" w:lineRule="auto"/>
        <w:ind w:left="54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i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</w:p>
    <w:bookmarkEnd w:id="0"/>
    <w:p w14:paraId="217C00CC" w14:textId="77777777" w:rsidR="00003F68" w:rsidRDefault="00003F68" w:rsidP="00E1272B">
      <w:pPr>
        <w:spacing w:line="259" w:lineRule="auto"/>
        <w:ind w:right="323"/>
        <w:jc w:val="center"/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</w:pPr>
    </w:p>
    <w:p w14:paraId="41AB2128" w14:textId="77777777" w:rsidR="00003F68" w:rsidRDefault="00003F68" w:rsidP="00E1272B">
      <w:pPr>
        <w:spacing w:line="259" w:lineRule="auto"/>
        <w:ind w:right="323"/>
        <w:jc w:val="center"/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</w:pPr>
    </w:p>
    <w:p w14:paraId="02D48DFA" w14:textId="77777777" w:rsidR="00003F68" w:rsidRDefault="00003F68" w:rsidP="00E1272B">
      <w:pPr>
        <w:spacing w:line="259" w:lineRule="auto"/>
        <w:ind w:right="323"/>
        <w:jc w:val="center"/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</w:pPr>
    </w:p>
    <w:p w14:paraId="2EAB46BE" w14:textId="7CB6908E" w:rsidR="00E1272B" w:rsidRDefault="00E1272B" w:rsidP="00E1272B">
      <w:pPr>
        <w:spacing w:line="259" w:lineRule="auto"/>
        <w:ind w:right="323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b/>
          <w:i/>
          <w:color w:val="000000"/>
          <w:kern w:val="2"/>
          <w:sz w:val="20"/>
          <w:szCs w:val="24"/>
          <w:lang w:eastAsia="it-IT"/>
          <w14:ligatures w14:val="standardContextual"/>
        </w:rPr>
        <w:lastRenderedPageBreak/>
        <w:t xml:space="preserve"> </w:t>
      </w:r>
      <w:r w:rsidRPr="00003F68">
        <w:rPr>
          <w:rFonts w:eastAsia="Calibri"/>
          <w:b/>
          <w:i/>
          <w:color w:val="000000"/>
          <w:kern w:val="2"/>
          <w:szCs w:val="24"/>
          <w:lang w:eastAsia="it-IT"/>
          <w14:ligatures w14:val="standardContextual"/>
        </w:rPr>
        <w:t>CONSENSO AL TRATTAMENTO DEI DATI PERSONALI</w:t>
      </w:r>
      <w:r w:rsidRPr="00003F68">
        <w:rPr>
          <w:rFonts w:eastAsia="Calibri"/>
          <w:color w:val="000000"/>
          <w:kern w:val="2"/>
          <w:szCs w:val="24"/>
          <w:lang w:eastAsia="it-IT"/>
          <w14:ligatures w14:val="standardContextual"/>
        </w:rPr>
        <w:t xml:space="preserve"> </w:t>
      </w:r>
    </w:p>
    <w:p w14:paraId="467DACCD" w14:textId="77777777" w:rsidR="00003F68" w:rsidRPr="00003F68" w:rsidRDefault="00003F68" w:rsidP="00E1272B">
      <w:pPr>
        <w:spacing w:line="259" w:lineRule="auto"/>
        <w:ind w:right="323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7BC5A62F" w14:textId="77777777" w:rsidR="00E1272B" w:rsidRPr="00003F68" w:rsidRDefault="00E1272B" w:rsidP="00E1272B">
      <w:pPr>
        <w:ind w:left="113" w:right="62"/>
        <w:jc w:val="both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 xml:space="preserve">Il sottoscritto esprime il consenso, ai sensi degli articoli 23 e 26 del d.lvo 196/2003, al trattamento e alla comunicazione dei dati personali per le finalità connesse all’esame e all’istruttoria della domanda presentata. </w:t>
      </w:r>
    </w:p>
    <w:p w14:paraId="68855DFF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037AB9C9" w14:textId="356F0DD7" w:rsidR="00CF1D28" w:rsidRPr="00003F68" w:rsidRDefault="00CF1D28" w:rsidP="00CF1D28">
      <w:pPr>
        <w:spacing w:line="259" w:lineRule="auto"/>
        <w:ind w:left="113"/>
        <w:rPr>
          <w:rFonts w:eastAsia="Calibri"/>
          <w:i/>
          <w:color w:val="000000"/>
          <w:kern w:val="2"/>
          <w:sz w:val="24"/>
          <w:szCs w:val="24"/>
          <w:lang w:eastAsia="it-IT"/>
          <w14:ligatures w14:val="standardContextual"/>
        </w:rPr>
      </w:pPr>
    </w:p>
    <w:p w14:paraId="1FBF38A1" w14:textId="77777777" w:rsidR="00CF1D28" w:rsidRPr="00003F68" w:rsidRDefault="00CF1D28" w:rsidP="00CF1D28">
      <w:pPr>
        <w:spacing w:line="259" w:lineRule="auto"/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>DATA ………………..                                     FIRMA…………………………………………..</w:t>
      </w:r>
    </w:p>
    <w:p w14:paraId="05EC3735" w14:textId="77777777" w:rsidR="00CF1D28" w:rsidRPr="00003F68" w:rsidRDefault="00CF1D28" w:rsidP="00CF1D28">
      <w:pPr>
        <w:spacing w:line="259" w:lineRule="auto"/>
        <w:jc w:val="center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iCs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                                                    Documento (tipo e numero)</w:t>
      </w:r>
    </w:p>
    <w:p w14:paraId="57376261" w14:textId="3D905F99" w:rsidR="00E1272B" w:rsidRPr="00003F68" w:rsidRDefault="00E1272B" w:rsidP="00CF1D28">
      <w:pPr>
        <w:spacing w:line="259" w:lineRule="auto"/>
        <w:ind w:left="54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3A13660" w14:textId="66B044B9" w:rsidR="00E1272B" w:rsidRPr="00003F68" w:rsidRDefault="00E1272B" w:rsidP="00CF1D28">
      <w:pPr>
        <w:spacing w:line="259" w:lineRule="auto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5AAFC583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B846EC9" w14:textId="33DBC25B" w:rsidR="00E1272B" w:rsidRPr="00003F68" w:rsidRDefault="00E1272B" w:rsidP="00A423E0">
      <w:pPr>
        <w:numPr>
          <w:ilvl w:val="0"/>
          <w:numId w:val="3"/>
        </w:numPr>
        <w:spacing w:after="25" w:line="250" w:lineRule="auto"/>
        <w:contextualSpacing/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>La domanda dovrà</w:t>
      </w:r>
      <w:r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ab/>
        <w:t>essere</w:t>
      </w:r>
      <w:r w:rsidR="00A423E0"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 consegnata e </w:t>
      </w:r>
      <w:r w:rsidRPr="00003F68">
        <w:rPr>
          <w:rFonts w:eastAsia="Calibri"/>
          <w:b/>
          <w:bCs/>
          <w:color w:val="000000"/>
          <w:kern w:val="2"/>
          <w:sz w:val="24"/>
          <w:szCs w:val="24"/>
          <w:lang w:eastAsia="it-IT"/>
          <w14:ligatures w14:val="standardContextual"/>
        </w:rPr>
        <w:t xml:space="preserve">corredata dalla seguente documentazione: </w:t>
      </w:r>
    </w:p>
    <w:p w14:paraId="629AEB09" w14:textId="77777777" w:rsidR="00E1272B" w:rsidRPr="00003F68" w:rsidRDefault="00E1272B" w:rsidP="00E1272B">
      <w:pPr>
        <w:numPr>
          <w:ilvl w:val="0"/>
          <w:numId w:val="2"/>
        </w:numPr>
        <w:spacing w:after="25" w:line="250" w:lineRule="auto"/>
        <w:ind w:hanging="36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attestazione I.S.E.E. con relativo modulo di accompagnamento; </w:t>
      </w:r>
    </w:p>
    <w:p w14:paraId="6C37A630" w14:textId="77777777" w:rsidR="00E1272B" w:rsidRPr="00003F68" w:rsidRDefault="00E1272B" w:rsidP="00E1272B">
      <w:pPr>
        <w:numPr>
          <w:ilvl w:val="0"/>
          <w:numId w:val="2"/>
        </w:numPr>
        <w:spacing w:after="25" w:line="250" w:lineRule="auto"/>
        <w:ind w:hanging="36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 xml:space="preserve">eventuale documentazione attestante le condizioni di disabilità di uno o più componenti il nucleo familiare; </w:t>
      </w:r>
    </w:p>
    <w:p w14:paraId="0E66AC3C" w14:textId="77777777" w:rsidR="00E1272B" w:rsidRPr="00003F68" w:rsidRDefault="00E1272B" w:rsidP="00E1272B">
      <w:pPr>
        <w:numPr>
          <w:ilvl w:val="0"/>
          <w:numId w:val="2"/>
        </w:numPr>
        <w:spacing w:after="25" w:line="250" w:lineRule="auto"/>
        <w:ind w:hanging="360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Calibri"/>
          <w:color w:val="000000"/>
          <w:kern w:val="2"/>
          <w:sz w:val="24"/>
          <w:szCs w:val="24"/>
          <w:lang w:eastAsia="it-IT"/>
          <w14:ligatures w14:val="standardContextual"/>
        </w:rPr>
        <w:t>libretto vaccinale del bambino</w:t>
      </w:r>
    </w:p>
    <w:p w14:paraId="77EE0CC3" w14:textId="77777777" w:rsidR="00632144" w:rsidRPr="00003F68" w:rsidRDefault="00632144" w:rsidP="00632144">
      <w:pPr>
        <w:spacing w:after="25" w:line="250" w:lineRule="auto"/>
        <w:ind w:left="458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13EA263B" w14:textId="77777777" w:rsidR="00E1272B" w:rsidRPr="00003F68" w:rsidRDefault="00E1272B" w:rsidP="00E1272B">
      <w:pPr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</w:p>
    <w:p w14:paraId="0FCB5AE9" w14:textId="2D89894E" w:rsidR="00E1272B" w:rsidRPr="00003F68" w:rsidRDefault="00E1272B" w:rsidP="00F46DD9">
      <w:pPr>
        <w:spacing w:after="160" w:line="259" w:lineRule="auto"/>
        <w:jc w:val="both"/>
        <w:rPr>
          <w:rFonts w:eastAsia="Times New Roman"/>
          <w:color w:val="000000"/>
          <w:kern w:val="2"/>
          <w:sz w:val="24"/>
          <w:szCs w:val="24"/>
          <w:lang w:eastAsia="it-IT"/>
          <w14:ligatures w14:val="standardContextual"/>
        </w:rPr>
      </w:pPr>
      <w:r w:rsidRPr="00003F68">
        <w:rPr>
          <w:rFonts w:eastAsia="Times New Roman"/>
          <w:color w:val="000000"/>
          <w:kern w:val="2"/>
          <w:sz w:val="24"/>
          <w:szCs w:val="24"/>
          <w:highlight w:val="green"/>
          <w:lang w:eastAsia="it-IT"/>
          <w14:ligatures w14:val="standardContextual"/>
        </w:rPr>
        <w:t xml:space="preserve">N.B. LA RICHIESTA DI EVENTUALI BONUS NIDO E BONUS INPS </w:t>
      </w:r>
      <w:r w:rsidR="00F46DD9">
        <w:rPr>
          <w:rFonts w:eastAsia="Times New Roman"/>
          <w:color w:val="000000"/>
          <w:kern w:val="2"/>
          <w:sz w:val="24"/>
          <w:szCs w:val="24"/>
          <w:highlight w:val="green"/>
          <w:lang w:eastAsia="it-IT"/>
          <w14:ligatures w14:val="standardContextual"/>
        </w:rPr>
        <w:t>È</w:t>
      </w:r>
      <w:r w:rsidRPr="00003F68">
        <w:rPr>
          <w:rFonts w:eastAsia="Times New Roman"/>
          <w:color w:val="000000"/>
          <w:kern w:val="2"/>
          <w:sz w:val="24"/>
          <w:szCs w:val="24"/>
          <w:highlight w:val="green"/>
          <w:lang w:eastAsia="it-IT"/>
          <w14:ligatures w14:val="standardContextual"/>
        </w:rPr>
        <w:t xml:space="preserve"> ESCLUSIVAMENTE A CARICO DELLA FAMIGLIA</w:t>
      </w:r>
    </w:p>
    <w:p w14:paraId="076B5A2A" w14:textId="77777777" w:rsidR="00E1272B" w:rsidRPr="00003F68" w:rsidRDefault="00E1272B" w:rsidP="00E1272B">
      <w:pPr>
        <w:spacing w:line="259" w:lineRule="auto"/>
        <w:ind w:left="113"/>
        <w:rPr>
          <w:rFonts w:eastAsia="Calibri"/>
          <w:color w:val="000000"/>
          <w:kern w:val="2"/>
          <w:szCs w:val="24"/>
          <w:lang w:eastAsia="it-IT"/>
          <w14:ligatures w14:val="standardContextual"/>
        </w:rPr>
      </w:pPr>
      <w:r w:rsidRPr="00003F68">
        <w:rPr>
          <w:rFonts w:eastAsia="Times New Roman"/>
          <w:b/>
          <w:color w:val="000000"/>
          <w:kern w:val="2"/>
          <w:sz w:val="20"/>
          <w:szCs w:val="24"/>
          <w:lang w:eastAsia="it-IT"/>
          <w14:ligatures w14:val="standardContextual"/>
        </w:rPr>
        <w:t xml:space="preserve"> </w:t>
      </w:r>
    </w:p>
    <w:tbl>
      <w:tblPr>
        <w:tblStyle w:val="TableGrid"/>
        <w:tblW w:w="9775" w:type="dxa"/>
        <w:tblInd w:w="113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282"/>
        <w:gridCol w:w="1471"/>
        <w:gridCol w:w="528"/>
        <w:gridCol w:w="1475"/>
        <w:gridCol w:w="595"/>
        <w:gridCol w:w="1424"/>
      </w:tblGrid>
      <w:tr w:rsidR="00F46DD9" w:rsidRPr="00003F68" w14:paraId="0DCB4792" w14:textId="77777777" w:rsidTr="00F46DD9">
        <w:trPr>
          <w:trHeight w:val="276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C6EB59B" w14:textId="77777777" w:rsidR="00F46DD9" w:rsidRPr="00003F68" w:rsidRDefault="00F46DD9" w:rsidP="00F46DD9">
            <w:pPr>
              <w:tabs>
                <w:tab w:val="center" w:pos="1058"/>
                <w:tab w:val="center" w:pos="1999"/>
                <w:tab w:val="right" w:pos="4283"/>
              </w:tabs>
              <w:spacing w:line="259" w:lineRule="auto"/>
              <w:ind w:right="-23"/>
              <w:jc w:val="both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TUTTI </w:t>
            </w: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ab/>
              <w:t xml:space="preserve">I </w:t>
            </w: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ab/>
              <w:t xml:space="preserve">REQUISITI </w:t>
            </w: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ab/>
              <w:t xml:space="preserve">DOVRANNO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E39C58F" w14:textId="77777777" w:rsidR="00F46DD9" w:rsidRPr="00003F68" w:rsidRDefault="00F46DD9" w:rsidP="00E1272B">
            <w:pPr>
              <w:spacing w:line="259" w:lineRule="auto"/>
              <w:ind w:left="22"/>
              <w:jc w:val="center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ESSERE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95CFF61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IN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FBDEC9A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POSSESSO 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42AAAE9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3EB73C1" w14:textId="1836D30F" w:rsidR="00F46DD9" w:rsidRPr="00003F68" w:rsidRDefault="00F46DD9" w:rsidP="00E1272B">
            <w:pPr>
              <w:spacing w:line="259" w:lineRule="auto"/>
              <w:jc w:val="both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 xml:space="preserve">MOMENTO </w:t>
            </w:r>
            <w:r>
              <w:rPr>
                <w:rFonts w:eastAsia="Times New Roman"/>
                <w:b/>
                <w:color w:val="000000"/>
                <w:u w:val="single" w:color="000000"/>
              </w:rPr>
              <w:t>DI</w:t>
            </w:r>
          </w:p>
        </w:tc>
      </w:tr>
      <w:tr w:rsidR="00F46DD9" w:rsidRPr="00003F68" w14:paraId="4010C09A" w14:textId="77777777" w:rsidTr="00F46DD9">
        <w:trPr>
          <w:trHeight w:val="276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A856968" w14:textId="77777777" w:rsidR="00F46DD9" w:rsidRPr="00003F68" w:rsidRDefault="00F46DD9" w:rsidP="00E1272B">
            <w:pPr>
              <w:spacing w:line="259" w:lineRule="auto"/>
              <w:jc w:val="both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  <w:u w:val="single" w:color="000000"/>
              </w:rPr>
              <w:t>PRESENTAZIONE DELLA DOMANDA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7B298B8D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  <w:r w:rsidRPr="00003F68">
              <w:rPr>
                <w:rFonts w:eastAsia="Times New Roman"/>
                <w:b/>
                <w:color w:val="000000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3DB9916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A8C9405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E17520B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14:paraId="7FB33BBF" w14:textId="77777777" w:rsidR="00F46DD9" w:rsidRPr="00003F68" w:rsidRDefault="00F46DD9" w:rsidP="00E1272B">
            <w:pPr>
              <w:spacing w:line="259" w:lineRule="auto"/>
              <w:rPr>
                <w:rFonts w:eastAsia="Calibri"/>
                <w:color w:val="000000"/>
                <w:sz w:val="22"/>
              </w:rPr>
            </w:pPr>
          </w:p>
        </w:tc>
      </w:tr>
    </w:tbl>
    <w:p w14:paraId="2183F61E" w14:textId="77777777" w:rsidR="00E1272B" w:rsidRPr="00003F68" w:rsidRDefault="00E1272B"/>
    <w:p w14:paraId="4450EF86" w14:textId="1DC1D243" w:rsidR="00CF1D28" w:rsidRPr="00003F68" w:rsidRDefault="00CF1D28" w:rsidP="00F46DD9">
      <w:pPr>
        <w:spacing w:line="259" w:lineRule="auto"/>
        <w:ind w:left="113"/>
        <w:jc w:val="both"/>
        <w:rPr>
          <w:rFonts w:eastAsia="Calibri"/>
          <w:b/>
          <w:bCs/>
          <w:color w:val="000000"/>
          <w:kern w:val="2"/>
          <w:sz w:val="24"/>
          <w:szCs w:val="24"/>
          <w:u w:val="single"/>
          <w:lang w:eastAsia="it-IT"/>
          <w14:ligatures w14:val="standardContextual"/>
        </w:rPr>
      </w:pPr>
      <w:r w:rsidRPr="00003F68">
        <w:rPr>
          <w:rFonts w:eastAsia="Times New Roman"/>
          <w:i/>
          <w:color w:val="000000"/>
          <w:kern w:val="2"/>
          <w:szCs w:val="24"/>
          <w:lang w:eastAsia="it-IT"/>
          <w14:ligatures w14:val="standardContextual"/>
        </w:rPr>
        <w:t xml:space="preserve"> </w:t>
      </w:r>
      <w:r w:rsidRPr="00003F68">
        <w:rPr>
          <w:rFonts w:eastAsia="Times New Roman"/>
          <w:b/>
          <w:bCs/>
          <w:i/>
          <w:color w:val="000000"/>
          <w:kern w:val="2"/>
          <w:sz w:val="32"/>
          <w:szCs w:val="32"/>
          <w:u w:val="single"/>
          <w:lang w:eastAsia="it-IT"/>
          <w14:ligatures w14:val="standardContextual"/>
        </w:rPr>
        <w:t>Si prega di allegare le fotocopie dei codici fiscali del bambino e di entramb</w:t>
      </w:r>
      <w:r w:rsidR="00F46DD9">
        <w:rPr>
          <w:rFonts w:eastAsia="Times New Roman"/>
          <w:b/>
          <w:bCs/>
          <w:i/>
          <w:color w:val="000000"/>
          <w:kern w:val="2"/>
          <w:sz w:val="32"/>
          <w:szCs w:val="32"/>
          <w:u w:val="single"/>
          <w:lang w:eastAsia="it-IT"/>
          <w14:ligatures w14:val="standardContextual"/>
        </w:rPr>
        <w:t>i</w:t>
      </w:r>
      <w:r w:rsidRPr="00003F68">
        <w:rPr>
          <w:rFonts w:eastAsia="Times New Roman"/>
          <w:b/>
          <w:bCs/>
          <w:i/>
          <w:color w:val="000000"/>
          <w:kern w:val="2"/>
          <w:sz w:val="32"/>
          <w:szCs w:val="32"/>
          <w:u w:val="single"/>
          <w:lang w:eastAsia="it-IT"/>
          <w14:ligatures w14:val="standardContextual"/>
        </w:rPr>
        <w:t xml:space="preserve"> i genitori</w:t>
      </w:r>
    </w:p>
    <w:p w14:paraId="5E85AFD8" w14:textId="77777777" w:rsidR="00E1272B" w:rsidRPr="00003F68" w:rsidRDefault="00E1272B"/>
    <w:sectPr w:rsidR="00E1272B" w:rsidRPr="00003F68" w:rsidSect="00382E0F">
      <w:headerReference w:type="default" r:id="rId10"/>
      <w:pgSz w:w="11906" w:h="16838"/>
      <w:pgMar w:top="22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F96E" w14:textId="77777777" w:rsidR="0009043F" w:rsidRDefault="0009043F" w:rsidP="00382E0F">
      <w:r>
        <w:separator/>
      </w:r>
    </w:p>
  </w:endnote>
  <w:endnote w:type="continuationSeparator" w:id="0">
    <w:p w14:paraId="38A49D58" w14:textId="77777777" w:rsidR="0009043F" w:rsidRDefault="0009043F" w:rsidP="0038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2F0B" w14:textId="77777777" w:rsidR="0009043F" w:rsidRDefault="0009043F" w:rsidP="00382E0F">
      <w:r>
        <w:separator/>
      </w:r>
    </w:p>
  </w:footnote>
  <w:footnote w:type="continuationSeparator" w:id="0">
    <w:p w14:paraId="4CD55F47" w14:textId="77777777" w:rsidR="0009043F" w:rsidRDefault="0009043F" w:rsidP="0038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EBB2" w14:textId="4B97AC32" w:rsidR="00382E0F" w:rsidRDefault="00382E0F" w:rsidP="00382E0F">
    <w:pPr>
      <w:pStyle w:val="Intestazione"/>
      <w:ind w:left="7080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EF1D84C" wp14:editId="7F03D211">
          <wp:simplePos x="0" y="0"/>
          <wp:positionH relativeFrom="column">
            <wp:posOffset>102870</wp:posOffset>
          </wp:positionH>
          <wp:positionV relativeFrom="paragraph">
            <wp:posOffset>53340</wp:posOffset>
          </wp:positionV>
          <wp:extent cx="2649618" cy="906780"/>
          <wp:effectExtent l="0" t="0" r="0" b="7620"/>
          <wp:wrapNone/>
          <wp:docPr id="1506893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93774" name="Immagine 1506893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18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003F68">
      <w:rPr>
        <w:noProof/>
      </w:rPr>
      <w:drawing>
        <wp:inline distT="0" distB="0" distL="0" distR="0" wp14:anchorId="14B5DB80" wp14:editId="55486C8E">
          <wp:extent cx="674437" cy="902790"/>
          <wp:effectExtent l="0" t="0" r="0" b="0"/>
          <wp:docPr id="15265503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550360" name="Immagine 15265503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77" cy="91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0FAA2" w14:textId="77777777" w:rsidR="00382E0F" w:rsidRDefault="00382E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EFA"/>
    <w:multiLevelType w:val="hybridMultilevel"/>
    <w:tmpl w:val="E3AA72D0"/>
    <w:lvl w:ilvl="0" w:tplc="48F6929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AD8"/>
    <w:multiLevelType w:val="hybridMultilevel"/>
    <w:tmpl w:val="19564A52"/>
    <w:lvl w:ilvl="0" w:tplc="B2587F6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250"/>
    <w:multiLevelType w:val="multilevel"/>
    <w:tmpl w:val="2BC230CC"/>
    <w:styleLink w:val="Elencocorrente2"/>
    <w:lvl w:ilvl="0">
      <w:start w:val="1"/>
      <w:numFmt w:val="upperLetter"/>
      <w:lvlText w:val="%1."/>
      <w:lvlJc w:val="left"/>
      <w:pPr>
        <w:ind w:left="473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14B64FE"/>
    <w:multiLevelType w:val="multilevel"/>
    <w:tmpl w:val="C43E224C"/>
    <w:styleLink w:val="Elencocorrente1"/>
    <w:lvl w:ilvl="0">
      <w:start w:val="1"/>
      <w:numFmt w:val="upperLetter"/>
      <w:lvlText w:val="%1)"/>
      <w:lvlJc w:val="left"/>
      <w:pPr>
        <w:ind w:left="473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4E56A9A"/>
    <w:multiLevelType w:val="hybridMultilevel"/>
    <w:tmpl w:val="DBBC4662"/>
    <w:lvl w:ilvl="0" w:tplc="71B4678A">
      <w:start w:val="1"/>
      <w:numFmt w:val="bullet"/>
      <w:lvlText w:val="▪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E0B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882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8BD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72FA6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0E1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0E9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001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AFC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926A54"/>
    <w:multiLevelType w:val="hybridMultilevel"/>
    <w:tmpl w:val="E64456EA"/>
    <w:lvl w:ilvl="0" w:tplc="E79CCC72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E19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02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2B5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27F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2A0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CE6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A58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2E3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79156F"/>
    <w:multiLevelType w:val="hybridMultilevel"/>
    <w:tmpl w:val="ADBA37DC"/>
    <w:lvl w:ilvl="0" w:tplc="FEACC8E0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7168C"/>
    <w:multiLevelType w:val="hybridMultilevel"/>
    <w:tmpl w:val="7E32E470"/>
    <w:lvl w:ilvl="0" w:tplc="B4AE0B06">
      <w:start w:val="1"/>
      <w:numFmt w:val="bullet"/>
      <w:lvlText w:val="o"/>
      <w:lvlJc w:val="left"/>
      <w:pPr>
        <w:ind w:left="119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6D4C40F6"/>
    <w:multiLevelType w:val="hybridMultilevel"/>
    <w:tmpl w:val="A078AA38"/>
    <w:lvl w:ilvl="0" w:tplc="04100017">
      <w:start w:val="1"/>
      <w:numFmt w:val="lowerLetter"/>
      <w:lvlText w:val="%1)"/>
      <w:lvlJc w:val="left"/>
      <w:pPr>
        <w:ind w:left="473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2172C7F"/>
    <w:multiLevelType w:val="hybridMultilevel"/>
    <w:tmpl w:val="13F64A52"/>
    <w:lvl w:ilvl="0" w:tplc="AB5A1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384538"/>
    <w:multiLevelType w:val="hybridMultilevel"/>
    <w:tmpl w:val="E4C4BF1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57991501">
    <w:abstractNumId w:val="5"/>
  </w:num>
  <w:num w:numId="2" w16cid:durableId="1233389796">
    <w:abstractNumId w:val="4"/>
  </w:num>
  <w:num w:numId="3" w16cid:durableId="494994358">
    <w:abstractNumId w:val="10"/>
  </w:num>
  <w:num w:numId="4" w16cid:durableId="278951525">
    <w:abstractNumId w:val="7"/>
  </w:num>
  <w:num w:numId="5" w16cid:durableId="1533836136">
    <w:abstractNumId w:val="8"/>
  </w:num>
  <w:num w:numId="6" w16cid:durableId="31733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5157162">
    <w:abstractNumId w:val="3"/>
  </w:num>
  <w:num w:numId="8" w16cid:durableId="1706325449">
    <w:abstractNumId w:val="2"/>
  </w:num>
  <w:num w:numId="9" w16cid:durableId="2065979456">
    <w:abstractNumId w:val="1"/>
  </w:num>
  <w:num w:numId="10" w16cid:durableId="924536714">
    <w:abstractNumId w:val="0"/>
  </w:num>
  <w:num w:numId="11" w16cid:durableId="11723373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0F"/>
    <w:rsid w:val="00003F68"/>
    <w:rsid w:val="000316F9"/>
    <w:rsid w:val="00067BA7"/>
    <w:rsid w:val="0009043F"/>
    <w:rsid w:val="00100D4D"/>
    <w:rsid w:val="00157891"/>
    <w:rsid w:val="001E0AB3"/>
    <w:rsid w:val="002305D8"/>
    <w:rsid w:val="003235E2"/>
    <w:rsid w:val="00342C65"/>
    <w:rsid w:val="00382E0F"/>
    <w:rsid w:val="003A2E79"/>
    <w:rsid w:val="003E75E7"/>
    <w:rsid w:val="004C5885"/>
    <w:rsid w:val="00556373"/>
    <w:rsid w:val="00632144"/>
    <w:rsid w:val="00820B2B"/>
    <w:rsid w:val="0089762A"/>
    <w:rsid w:val="00942BD2"/>
    <w:rsid w:val="009A3B3C"/>
    <w:rsid w:val="00A05F37"/>
    <w:rsid w:val="00A1714F"/>
    <w:rsid w:val="00A423E0"/>
    <w:rsid w:val="00A71B82"/>
    <w:rsid w:val="00AA6A0D"/>
    <w:rsid w:val="00B06416"/>
    <w:rsid w:val="00B60A28"/>
    <w:rsid w:val="00CD1D90"/>
    <w:rsid w:val="00CF1D28"/>
    <w:rsid w:val="00D4229D"/>
    <w:rsid w:val="00DD4203"/>
    <w:rsid w:val="00E1272B"/>
    <w:rsid w:val="00EE7798"/>
    <w:rsid w:val="00F34A0E"/>
    <w:rsid w:val="00F414A3"/>
    <w:rsid w:val="00F4412A"/>
    <w:rsid w:val="00F46DD9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E15B0"/>
  <w15:docId w15:val="{DF1BD897-53FE-4CBF-8F7A-C4FB882E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E0F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2E0F"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0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82E0F"/>
    <w:pPr>
      <w:tabs>
        <w:tab w:val="center" w:pos="4819"/>
        <w:tab w:val="right" w:pos="9638"/>
      </w:tabs>
    </w:pPr>
    <w:rPr>
      <w:rFonts w:ascii="Times New Roman" w:eastAsia="Calibri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E0F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0F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0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E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382E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">
    <w:name w:val="TableGrid"/>
    <w:rsid w:val="00E1272B"/>
    <w:pPr>
      <w:spacing w:after="0" w:line="240" w:lineRule="auto"/>
    </w:pPr>
    <w:rPr>
      <w:rFonts w:eastAsia="Times New Roman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1D90"/>
    <w:pPr>
      <w:ind w:left="720"/>
      <w:contextualSpacing/>
    </w:pPr>
  </w:style>
  <w:style w:type="numbering" w:customStyle="1" w:styleId="Elencocorrente1">
    <w:name w:val="Elenco corrente1"/>
    <w:uiPriority w:val="99"/>
    <w:rsid w:val="00157891"/>
    <w:pPr>
      <w:numPr>
        <w:numId w:val="7"/>
      </w:numPr>
    </w:pPr>
  </w:style>
  <w:style w:type="numbering" w:customStyle="1" w:styleId="Elencocorrente2">
    <w:name w:val="Elenco corrente2"/>
    <w:uiPriority w:val="99"/>
    <w:rsid w:val="00157891"/>
    <w:pPr>
      <w:numPr>
        <w:numId w:val="8"/>
      </w:numPr>
    </w:pPr>
  </w:style>
  <w:style w:type="paragraph" w:styleId="Corpotesto">
    <w:name w:val="Body Text"/>
    <w:basedOn w:val="Normale"/>
    <w:link w:val="CorpotestoCarattere"/>
    <w:semiHidden/>
    <w:unhideWhenUsed/>
    <w:rsid w:val="00CF1D28"/>
    <w:pPr>
      <w:spacing w:line="360" w:lineRule="auto"/>
    </w:pPr>
    <w:rPr>
      <w:rFonts w:ascii="Verdana" w:eastAsia="Times New Roman" w:hAnsi="Verdana" w:cs="Times New Roman"/>
      <w:b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F1D28"/>
    <w:rPr>
      <w:rFonts w:ascii="Verdana" w:eastAsia="Times New Roman" w:hAnsi="Verdana" w:cs="Times New Roman"/>
      <w:b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342d61-5be3-4896-a854-e72a530747e6" xsi:nil="true"/>
    <lcf76f155ced4ddcb4097134ff3c332f xmlns="4b505eef-ea8b-4859-8c6a-c7912c8897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B4DFA729724F9BE87C8A3DC0350B" ma:contentTypeVersion="15" ma:contentTypeDescription="Create a new document." ma:contentTypeScope="" ma:versionID="3f4182df6ea4ac7975aab6fde3d3ebb7">
  <xsd:schema xmlns:xsd="http://www.w3.org/2001/XMLSchema" xmlns:xs="http://www.w3.org/2001/XMLSchema" xmlns:p="http://schemas.microsoft.com/office/2006/metadata/properties" xmlns:ns2="4b505eef-ea8b-4859-8c6a-c7912c8897ef" xmlns:ns3="d0342d61-5be3-4896-a854-e72a530747e6" targetNamespace="http://schemas.microsoft.com/office/2006/metadata/properties" ma:root="true" ma:fieldsID="af031f531a9f0159668f1e6b0ebada2d" ns2:_="" ns3:_="">
    <xsd:import namespace="4b505eef-ea8b-4859-8c6a-c7912c8897ef"/>
    <xsd:import namespace="d0342d61-5be3-4896-a854-e72a53074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05eef-ea8b-4859-8c6a-c7912c889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e2d48-e341-482e-a989-6161de2f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2d61-5be3-4896-a854-e72a530747e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2d6a8a-6922-467f-9d2c-9eb2815b9a7f}" ma:internalName="TaxCatchAll" ma:showField="CatchAllData" ma:web="d0342d61-5be3-4896-a854-e72a53074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1320B-0CE4-4826-97F2-AEEEA2E16ACA}">
  <ds:schemaRefs>
    <ds:schemaRef ds:uri="http://schemas.microsoft.com/office/2006/metadata/properties"/>
    <ds:schemaRef ds:uri="http://schemas.microsoft.com/office/infopath/2007/PartnerControls"/>
    <ds:schemaRef ds:uri="d0342d61-5be3-4896-a854-e72a530747e6"/>
    <ds:schemaRef ds:uri="4b505eef-ea8b-4859-8c6a-c7912c8897ef"/>
  </ds:schemaRefs>
</ds:datastoreItem>
</file>

<file path=customXml/itemProps2.xml><?xml version="1.0" encoding="utf-8"?>
<ds:datastoreItem xmlns:ds="http://schemas.openxmlformats.org/officeDocument/2006/customXml" ds:itemID="{44AC3D20-3E5C-4908-8377-0AEF6C370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8DBEA-E6F8-42C9-989B-30B85F8D9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Gessica Lenoci</cp:lastModifiedBy>
  <cp:revision>3</cp:revision>
  <dcterms:created xsi:type="dcterms:W3CDTF">2026-06-09T12:57:00Z</dcterms:created>
  <dcterms:modified xsi:type="dcterms:W3CDTF">2026-06-12T07:53:00Z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0x01010061DCB4DFA729724F9BE87C8A3DC0350B</vt:lpwstr>
  </property>
  <property fmtid="{D5CDD505-2E9C-101B-9397-08002B2CF9AE}" pid="3" name="MediaServiceImageTags">
    <vt:lpwstr/>
  </property>
</Properties>
</file>