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AED7" w14:textId="77777777" w:rsidR="0057514C" w:rsidRPr="0057514C" w:rsidRDefault="0057514C" w:rsidP="0057514C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kern w:val="36"/>
          <w:lang w:eastAsia="it-IT"/>
        </w:rPr>
      </w:pPr>
      <w:r w:rsidRPr="0057514C">
        <w:rPr>
          <w:rFonts w:ascii="Times New Roman" w:eastAsia="Times New Roman" w:hAnsi="Times New Roman" w:cs="Times New Roman"/>
          <w:kern w:val="36"/>
          <w:lang w:eastAsia="it-IT"/>
        </w:rPr>
        <w:t xml:space="preserve">Spett.le </w:t>
      </w:r>
    </w:p>
    <w:p w14:paraId="46B298AA" w14:textId="5CA6DD6E" w:rsidR="0057514C" w:rsidRPr="0057514C" w:rsidRDefault="0057514C" w:rsidP="0057514C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kern w:val="36"/>
          <w:lang w:eastAsia="it-IT"/>
        </w:rPr>
      </w:pPr>
      <w:r w:rsidRPr="0057514C">
        <w:rPr>
          <w:rFonts w:ascii="Times New Roman" w:eastAsia="Times New Roman" w:hAnsi="Times New Roman" w:cs="Times New Roman"/>
          <w:kern w:val="36"/>
          <w:lang w:eastAsia="it-IT"/>
        </w:rPr>
        <w:t>Comune di Colturano</w:t>
      </w:r>
    </w:p>
    <w:p w14:paraId="372C6620" w14:textId="47ECFBD9" w:rsidR="0057514C" w:rsidRDefault="0057514C" w:rsidP="0057514C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kern w:val="36"/>
          <w:lang w:eastAsia="it-IT"/>
        </w:rPr>
      </w:pPr>
      <w:r w:rsidRPr="0057514C">
        <w:rPr>
          <w:rFonts w:ascii="Times New Roman" w:eastAsia="Times New Roman" w:hAnsi="Times New Roman" w:cs="Times New Roman"/>
          <w:kern w:val="36"/>
          <w:lang w:eastAsia="it-IT"/>
        </w:rPr>
        <w:t>Ufficio Servizi Istituzionali, Gestione Servizi alla Persona</w:t>
      </w:r>
    </w:p>
    <w:p w14:paraId="09D1BE23" w14:textId="50AEB643" w:rsidR="0057514C" w:rsidRDefault="0057514C" w:rsidP="0057514C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kern w:val="36"/>
          <w:lang w:eastAsia="it-IT"/>
        </w:rPr>
      </w:pPr>
      <w:r>
        <w:rPr>
          <w:rFonts w:ascii="Times New Roman" w:eastAsia="Times New Roman" w:hAnsi="Times New Roman" w:cs="Times New Roman"/>
          <w:kern w:val="36"/>
          <w:lang w:eastAsia="it-IT"/>
        </w:rPr>
        <w:t>Via Municipio, 1</w:t>
      </w:r>
    </w:p>
    <w:p w14:paraId="7754758E" w14:textId="541BA801" w:rsidR="0057514C" w:rsidRPr="0057514C" w:rsidRDefault="0057514C" w:rsidP="0057514C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kern w:val="36"/>
          <w:lang w:eastAsia="it-IT"/>
        </w:rPr>
      </w:pPr>
      <w:r>
        <w:rPr>
          <w:rFonts w:ascii="Times New Roman" w:eastAsia="Times New Roman" w:hAnsi="Times New Roman" w:cs="Times New Roman"/>
          <w:kern w:val="36"/>
          <w:lang w:eastAsia="it-IT"/>
        </w:rPr>
        <w:t>20075 Colturano - MI -</w:t>
      </w:r>
    </w:p>
    <w:p w14:paraId="0F3FF315" w14:textId="13F2F379" w:rsidR="005154A6" w:rsidRPr="0057514C" w:rsidRDefault="005154A6" w:rsidP="005751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5751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Bando a favore di famiglie con figli dai 0 ai 17 anni per la conciliazione famiglia-lavoro e la fruizione dei servizi socioeducativi e ricreativi dal 1° giugno al 31 dicembre 2024</w:t>
      </w:r>
      <w:r w:rsidR="005751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 - Istanza</w:t>
      </w:r>
    </w:p>
    <w:p w14:paraId="19BAFC11" w14:textId="77777777" w:rsidR="00EC722E" w:rsidRPr="00061783" w:rsidRDefault="00EC722E" w:rsidP="00EC722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it-IT"/>
        </w:rPr>
      </w:pPr>
      <w:r w:rsidRPr="00061783">
        <w:rPr>
          <w:rFonts w:ascii="Times New Roman" w:eastAsia="Times New Roman" w:hAnsi="Times New Roman" w:cs="Times New Roman"/>
          <w:vanish/>
          <w:lang w:eastAsia="it-IT"/>
        </w:rPr>
        <w:t>Inizio modulo</w:t>
      </w:r>
    </w:p>
    <w:p w14:paraId="19BAFC12" w14:textId="77777777" w:rsidR="00EC722E" w:rsidRPr="00061783" w:rsidRDefault="00EC722E" w:rsidP="00581D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b/>
          <w:bCs/>
          <w:lang w:eastAsia="it-IT"/>
        </w:rPr>
        <w:t>DICHIARAZIONE SOSTITUTIVA ATTO NOTORIO</w:t>
      </w:r>
    </w:p>
    <w:p w14:paraId="19BAFC13" w14:textId="77777777" w:rsidR="00454BC9" w:rsidRPr="00061783" w:rsidRDefault="00EC722E" w:rsidP="00EC722E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061783">
        <w:rPr>
          <w:rFonts w:ascii="Times New Roman" w:eastAsia="Times New Roman" w:hAnsi="Times New Roman" w:cs="Times New Roman"/>
          <w:b/>
          <w:bCs/>
          <w:lang w:eastAsia="it-IT"/>
        </w:rPr>
        <w:t>Il/la sottoscritto/a</w:t>
      </w:r>
      <w:r w:rsidRPr="00061783">
        <w:rPr>
          <w:rFonts w:ascii="Times New Roman" w:eastAsia="Times New Roman" w:hAnsi="Times New Roman" w:cs="Times New Roman"/>
          <w:b/>
          <w:bCs/>
          <w:lang w:eastAsia="it-IT"/>
        </w:rPr>
        <w:tab/>
      </w:r>
    </w:p>
    <w:p w14:paraId="19BAFC14" w14:textId="1772CC1A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Cognome del richiedente * </w:t>
      </w:r>
      <w:r w:rsidRPr="00061783">
        <w:rPr>
          <w:rFonts w:ascii="Times New Roman" w:eastAsia="Times New Roman" w:hAnsi="Times New Roman" w:cs="Times New Roman"/>
        </w:rPr>
        <w:object w:dxaOrig="1440" w:dyaOrig="1440" w14:anchorId="19BAFC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228pt;height:18pt" o:ole="">
            <v:imagedata r:id="rId8" o:title=""/>
          </v:shape>
          <w:control r:id="rId9" w:name="DefaultOcxName" w:shapeid="_x0000_i1065"/>
        </w:object>
      </w:r>
    </w:p>
    <w:p w14:paraId="19BAFC15" w14:textId="0F999B6B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Nome del richiedente * </w:t>
      </w:r>
      <w:r w:rsidRPr="00061783">
        <w:rPr>
          <w:rFonts w:ascii="Times New Roman" w:eastAsia="Times New Roman" w:hAnsi="Times New Roman" w:cs="Times New Roman"/>
        </w:rPr>
        <w:object w:dxaOrig="1440" w:dyaOrig="1440" w14:anchorId="19BAFC58">
          <v:shape id="_x0000_i1068" type="#_x0000_t75" style="width:228pt;height:18pt" o:ole="">
            <v:imagedata r:id="rId8" o:title=""/>
          </v:shape>
          <w:control r:id="rId10" w:name="DefaultOcxName1" w:shapeid="_x0000_i1068"/>
        </w:object>
      </w:r>
    </w:p>
    <w:p w14:paraId="19BAFC16" w14:textId="6708FDC5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Nato a * </w:t>
      </w:r>
      <w:r w:rsidRPr="00061783">
        <w:rPr>
          <w:rFonts w:ascii="Times New Roman" w:eastAsia="Times New Roman" w:hAnsi="Times New Roman" w:cs="Times New Roman"/>
        </w:rPr>
        <w:object w:dxaOrig="1440" w:dyaOrig="1440" w14:anchorId="19BAFC59">
          <v:shape id="_x0000_i1071" type="#_x0000_t75" style="width:228pt;height:18pt" o:ole="">
            <v:imagedata r:id="rId8" o:title=""/>
          </v:shape>
          <w:control r:id="rId11" w:name="DefaultOcxName2" w:shapeid="_x0000_i1071"/>
        </w:object>
      </w:r>
    </w:p>
    <w:p w14:paraId="19BAFC17" w14:textId="77777777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9BAFC18" w14:textId="77777777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Data di nascita *_________________________________ </w:t>
      </w:r>
    </w:p>
    <w:p w14:paraId="19BAFC19" w14:textId="77777777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9BAFC1A" w14:textId="77777777" w:rsidR="00EC722E" w:rsidRPr="00061783" w:rsidRDefault="00EC722E" w:rsidP="00EC722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it-IT"/>
        </w:rPr>
      </w:pPr>
      <w:r w:rsidRPr="00061783">
        <w:rPr>
          <w:rFonts w:ascii="Times New Roman" w:eastAsia="Times New Roman" w:hAnsi="Times New Roman" w:cs="Times New Roman"/>
          <w:vanish/>
          <w:lang w:eastAsia="it-IT"/>
        </w:rPr>
        <w:t>Fine modulo</w:t>
      </w:r>
    </w:p>
    <w:p w14:paraId="19BAFC1B" w14:textId="75345146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Codice Fiscale * </w:t>
      </w:r>
      <w:r w:rsidRPr="00061783">
        <w:rPr>
          <w:rFonts w:ascii="Times New Roman" w:eastAsia="Times New Roman" w:hAnsi="Times New Roman" w:cs="Times New Roman"/>
        </w:rPr>
        <w:object w:dxaOrig="1440" w:dyaOrig="1440" w14:anchorId="19BAFC5A">
          <v:shape id="_x0000_i1074" type="#_x0000_t75" style="width:228pt;height:18pt" o:ole="">
            <v:imagedata r:id="rId8" o:title=""/>
          </v:shape>
          <w:control r:id="rId12" w:name="DefaultOcxName4" w:shapeid="_x0000_i1074"/>
        </w:object>
      </w:r>
    </w:p>
    <w:p w14:paraId="19BAFC1C" w14:textId="1EDE2BAB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Città di residenza * </w:t>
      </w:r>
      <w:r w:rsidRPr="00061783">
        <w:rPr>
          <w:rFonts w:ascii="Times New Roman" w:eastAsia="Times New Roman" w:hAnsi="Times New Roman" w:cs="Times New Roman"/>
        </w:rPr>
        <w:object w:dxaOrig="1440" w:dyaOrig="1440" w14:anchorId="19BAFC5B">
          <v:shape id="_x0000_i1077" type="#_x0000_t75" style="width:228pt;height:18pt" o:ole="">
            <v:imagedata r:id="rId8" o:title=""/>
          </v:shape>
          <w:control r:id="rId13" w:name="DefaultOcxName5" w:shapeid="_x0000_i1077"/>
        </w:object>
      </w:r>
    </w:p>
    <w:p w14:paraId="19BAFC1D" w14:textId="77777777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>Residente a</w:t>
      </w:r>
    </w:p>
    <w:p w14:paraId="19BAFC1E" w14:textId="1E6E1218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Via * </w:t>
      </w:r>
      <w:r w:rsidRPr="00061783">
        <w:rPr>
          <w:rFonts w:ascii="Times New Roman" w:eastAsia="Times New Roman" w:hAnsi="Times New Roman" w:cs="Times New Roman"/>
        </w:rPr>
        <w:object w:dxaOrig="1440" w:dyaOrig="1440" w14:anchorId="19BAFC5C">
          <v:shape id="_x0000_i1080" type="#_x0000_t75" style="width:228pt;height:18pt" o:ole="">
            <v:imagedata r:id="rId8" o:title=""/>
          </v:shape>
          <w:control r:id="rId14" w:name="DefaultOcxName6" w:shapeid="_x0000_i1080"/>
        </w:object>
      </w:r>
    </w:p>
    <w:p w14:paraId="19BAFC1F" w14:textId="7E2485EC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Numero civico * </w:t>
      </w:r>
      <w:r w:rsidRPr="00061783">
        <w:rPr>
          <w:rFonts w:ascii="Times New Roman" w:eastAsia="Times New Roman" w:hAnsi="Times New Roman" w:cs="Times New Roman"/>
        </w:rPr>
        <w:object w:dxaOrig="1440" w:dyaOrig="1440" w14:anchorId="19BAFC5D">
          <v:shape id="_x0000_i1083" type="#_x0000_t75" style="width:228pt;height:18pt" o:ole="">
            <v:imagedata r:id="rId8" o:title=""/>
          </v:shape>
          <w:control r:id="rId15" w:name="DefaultOcxName7" w:shapeid="_x0000_i1083"/>
        </w:object>
      </w:r>
    </w:p>
    <w:p w14:paraId="19BAFC20" w14:textId="5236B19E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Numero di telefono * </w:t>
      </w:r>
      <w:r w:rsidRPr="00061783">
        <w:rPr>
          <w:rFonts w:ascii="Times New Roman" w:eastAsia="Times New Roman" w:hAnsi="Times New Roman" w:cs="Times New Roman"/>
        </w:rPr>
        <w:object w:dxaOrig="1440" w:dyaOrig="1440" w14:anchorId="19BAFC5E">
          <v:shape id="_x0000_i1086" type="#_x0000_t75" style="width:228pt;height:18pt" o:ole="">
            <v:imagedata r:id="rId8" o:title=""/>
          </v:shape>
          <w:control r:id="rId16" w:name="DefaultOcxName8" w:shapeid="_x0000_i1086"/>
        </w:object>
      </w:r>
    </w:p>
    <w:p w14:paraId="19BAFC21" w14:textId="77777777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>E-mail * ________________________________________</w:t>
      </w:r>
    </w:p>
    <w:p w14:paraId="19BAFC22" w14:textId="77777777" w:rsidR="00EC722E" w:rsidRPr="00061783" w:rsidRDefault="00EC722E" w:rsidP="00EC7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061783">
        <w:rPr>
          <w:rFonts w:ascii="Times New Roman" w:eastAsia="Times New Roman" w:hAnsi="Times New Roman" w:cs="Times New Roman"/>
          <w:b/>
          <w:bCs/>
          <w:lang w:eastAsia="it-IT"/>
        </w:rPr>
        <w:t>CHIEDE</w:t>
      </w:r>
    </w:p>
    <w:p w14:paraId="19BAFC23" w14:textId="0BB5CAB0" w:rsidR="00EC722E" w:rsidRPr="00061783" w:rsidRDefault="00EC722E" w:rsidP="00EC7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b/>
          <w:bCs/>
          <w:lang w:eastAsia="it-IT"/>
        </w:rPr>
        <w:br/>
        <w:t xml:space="preserve">ai sensi della Delibera di G.C. n. </w:t>
      </w:r>
      <w:r w:rsidR="00545860">
        <w:rPr>
          <w:rFonts w:ascii="Times New Roman" w:eastAsia="Times New Roman" w:hAnsi="Times New Roman" w:cs="Times New Roman"/>
          <w:b/>
          <w:bCs/>
          <w:lang w:eastAsia="it-IT"/>
        </w:rPr>
        <w:t>48</w:t>
      </w:r>
      <w:r w:rsidR="00BF5747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061783">
        <w:rPr>
          <w:rFonts w:ascii="Times New Roman" w:eastAsia="Times New Roman" w:hAnsi="Times New Roman" w:cs="Times New Roman"/>
          <w:b/>
          <w:bCs/>
          <w:lang w:eastAsia="it-IT"/>
        </w:rPr>
        <w:t>del</w:t>
      </w:r>
      <w:r w:rsidR="00545860">
        <w:rPr>
          <w:rFonts w:ascii="Times New Roman" w:eastAsia="Times New Roman" w:hAnsi="Times New Roman" w:cs="Times New Roman"/>
          <w:b/>
          <w:bCs/>
          <w:lang w:eastAsia="it-IT"/>
        </w:rPr>
        <w:t xml:space="preserve"> 22/08/2024</w:t>
      </w:r>
      <w:r w:rsidRPr="00061783">
        <w:rPr>
          <w:rFonts w:ascii="Times New Roman" w:eastAsia="Times New Roman" w:hAnsi="Times New Roman" w:cs="Times New Roman"/>
          <w:b/>
          <w:bCs/>
          <w:lang w:eastAsia="it-IT"/>
        </w:rPr>
        <w:t xml:space="preserve"> di accedere all’assegnazione di contributo </w:t>
      </w:r>
      <w:r w:rsidR="00BF5747">
        <w:rPr>
          <w:rFonts w:ascii="Times New Roman" w:eastAsia="Times New Roman" w:hAnsi="Times New Roman" w:cs="Times New Roman"/>
          <w:b/>
          <w:bCs/>
          <w:lang w:eastAsia="it-IT"/>
        </w:rPr>
        <w:t>in oggetto. A tal fine</w:t>
      </w:r>
    </w:p>
    <w:p w14:paraId="19BAFC24" w14:textId="77777777" w:rsidR="00EC722E" w:rsidRPr="00061783" w:rsidRDefault="00EC722E" w:rsidP="00EC7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061783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19BAFC25" w14:textId="40B0F806" w:rsidR="00EC722E" w:rsidRPr="00061783" w:rsidRDefault="00EC722E" w:rsidP="00EC7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Ai sensi degli artt. 46 e 47 del D.P.R. 28 dicembre 2000 n. 445, consapevole della responsabilità penale in cui incorre chi sottoscrive dichiarazioni mendaci e delle relative sanzioni ai sensi dell’art. 76 del citato D.P.R. 445/00, nonché delle conseguenze amministrative di decadenza dei benefici eventualmente conseguiti al provvedimento emanato che nel periodo dal 1 giugno al </w:t>
      </w:r>
      <w:r w:rsidR="00BF5747">
        <w:rPr>
          <w:rFonts w:ascii="Times New Roman" w:eastAsia="Times New Roman" w:hAnsi="Times New Roman" w:cs="Times New Roman"/>
          <w:lang w:eastAsia="it-IT"/>
        </w:rPr>
        <w:t xml:space="preserve">31 dicembre </w:t>
      </w:r>
      <w:r w:rsidRPr="00061783">
        <w:rPr>
          <w:rFonts w:ascii="Times New Roman" w:eastAsia="Times New Roman" w:hAnsi="Times New Roman" w:cs="Times New Roman"/>
          <w:lang w:eastAsia="it-IT"/>
        </w:rPr>
        <w:t>ha sostenuto spese per servizi di baby-sitting professionale e/o per la partecipazione a servizi integrativi per l’infanzia, attività estive, laboratori, grest, centri estivi per il numero di figli tra gli 0 e i 17 anni del proprio nucleo familiare indicati in seguito</w:t>
      </w:r>
    </w:p>
    <w:p w14:paraId="19BAFC26" w14:textId="77777777" w:rsidR="00EC722E" w:rsidRPr="00061783" w:rsidRDefault="00EC722E" w:rsidP="00EC722E">
      <w:pPr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>numero figli _________________</w:t>
      </w:r>
    </w:p>
    <w:p w14:paraId="19BAFC27" w14:textId="77777777" w:rsidR="00EC722E" w:rsidRPr="00061783" w:rsidRDefault="00EC722E" w:rsidP="00EC7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b/>
          <w:bCs/>
          <w:lang w:eastAsia="it-IT"/>
        </w:rPr>
        <w:t>DATI ANAGRAFICI 1° FIGLIO</w:t>
      </w:r>
    </w:p>
    <w:p w14:paraId="19BAFC28" w14:textId="7F37798D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Cognome figlio 1 * </w:t>
      </w:r>
      <w:r w:rsidRPr="00061783">
        <w:rPr>
          <w:rFonts w:ascii="Times New Roman" w:eastAsia="Times New Roman" w:hAnsi="Times New Roman" w:cs="Times New Roman"/>
        </w:rPr>
        <w:object w:dxaOrig="1440" w:dyaOrig="1440" w14:anchorId="19BAFC5F">
          <v:shape id="_x0000_i1089" type="#_x0000_t75" style="width:228pt;height:18pt" o:ole="">
            <v:imagedata r:id="rId8" o:title=""/>
          </v:shape>
          <w:control r:id="rId17" w:name="DefaultOcxName16" w:shapeid="_x0000_i1089"/>
        </w:object>
      </w:r>
    </w:p>
    <w:p w14:paraId="19BAFC29" w14:textId="47CF8444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Nome figlio 1 * </w:t>
      </w:r>
      <w:r w:rsidRPr="00061783">
        <w:rPr>
          <w:rFonts w:ascii="Times New Roman" w:eastAsia="Times New Roman" w:hAnsi="Times New Roman" w:cs="Times New Roman"/>
        </w:rPr>
        <w:object w:dxaOrig="1440" w:dyaOrig="1440" w14:anchorId="19BAFC60">
          <v:shape id="_x0000_i1092" type="#_x0000_t75" style="width:228pt;height:18pt" o:ole="">
            <v:imagedata r:id="rId8" o:title=""/>
          </v:shape>
          <w:control r:id="rId18" w:name="DefaultOcxName17" w:shapeid="_x0000_i1092"/>
        </w:object>
      </w:r>
    </w:p>
    <w:p w14:paraId="19BAFC2A" w14:textId="565564F4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CF figlio 1 * </w:t>
      </w:r>
      <w:r w:rsidRPr="00061783">
        <w:rPr>
          <w:rFonts w:ascii="Times New Roman" w:eastAsia="Times New Roman" w:hAnsi="Times New Roman" w:cs="Times New Roman"/>
        </w:rPr>
        <w:object w:dxaOrig="1440" w:dyaOrig="1440" w14:anchorId="19BAFC61">
          <v:shape id="_x0000_i1095" type="#_x0000_t75" style="width:228pt;height:18pt" o:ole="">
            <v:imagedata r:id="rId8" o:title=""/>
          </v:shape>
          <w:control r:id="rId19" w:name="DefaultOcxName18" w:shapeid="_x0000_i1095"/>
        </w:object>
      </w:r>
    </w:p>
    <w:p w14:paraId="750CB8AC" w14:textId="77777777" w:rsidR="00BF5747" w:rsidRDefault="00BF5747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9BAFC2B" w14:textId="6027E1C2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>Data di nascita figlio 1 * ______________________________</w:t>
      </w:r>
    </w:p>
    <w:p w14:paraId="19BAFC2C" w14:textId="77777777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9BAFC2D" w14:textId="77777777" w:rsidR="00EC722E" w:rsidRPr="00061783" w:rsidRDefault="00EC722E" w:rsidP="00EC7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DATI ANAGRAFICI 2° FIGLIO</w:t>
      </w:r>
    </w:p>
    <w:p w14:paraId="19BAFC2E" w14:textId="685A5920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Cognome figlio 2 * </w:t>
      </w:r>
      <w:r w:rsidRPr="00061783">
        <w:rPr>
          <w:rFonts w:ascii="Times New Roman" w:eastAsia="Times New Roman" w:hAnsi="Times New Roman" w:cs="Times New Roman"/>
        </w:rPr>
        <w:object w:dxaOrig="1440" w:dyaOrig="1440" w14:anchorId="19BAFC62">
          <v:shape id="_x0000_i1098" type="#_x0000_t75" style="width:228pt;height:18pt" o:ole="">
            <v:imagedata r:id="rId8" o:title=""/>
          </v:shape>
          <w:control r:id="rId20" w:name="DefaultOcxName161" w:shapeid="_x0000_i1098"/>
        </w:object>
      </w:r>
    </w:p>
    <w:p w14:paraId="19BAFC2F" w14:textId="5B07ECEF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Nome figlio 2 * </w:t>
      </w:r>
      <w:r w:rsidRPr="00061783">
        <w:rPr>
          <w:rFonts w:ascii="Times New Roman" w:eastAsia="Times New Roman" w:hAnsi="Times New Roman" w:cs="Times New Roman"/>
        </w:rPr>
        <w:object w:dxaOrig="1440" w:dyaOrig="1440" w14:anchorId="19BAFC63">
          <v:shape id="_x0000_i1101" type="#_x0000_t75" style="width:228pt;height:18pt" o:ole="">
            <v:imagedata r:id="rId8" o:title=""/>
          </v:shape>
          <w:control r:id="rId21" w:name="DefaultOcxName171" w:shapeid="_x0000_i1101"/>
        </w:object>
      </w:r>
    </w:p>
    <w:p w14:paraId="19BAFC30" w14:textId="523E6C8C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CF figlio 2 * </w:t>
      </w:r>
      <w:r w:rsidRPr="00061783">
        <w:rPr>
          <w:rFonts w:ascii="Times New Roman" w:eastAsia="Times New Roman" w:hAnsi="Times New Roman" w:cs="Times New Roman"/>
        </w:rPr>
        <w:object w:dxaOrig="1440" w:dyaOrig="1440" w14:anchorId="19BAFC64">
          <v:shape id="_x0000_i1104" type="#_x0000_t75" style="width:228pt;height:18pt" o:ole="">
            <v:imagedata r:id="rId8" o:title=""/>
          </v:shape>
          <w:control r:id="rId22" w:name="DefaultOcxName181" w:shapeid="_x0000_i1104"/>
        </w:object>
      </w:r>
    </w:p>
    <w:p w14:paraId="4C981622" w14:textId="77777777" w:rsidR="00BF5747" w:rsidRDefault="00BF5747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9BAFC31" w14:textId="04159F97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>Data di nascita figlio 2 * ______________________________</w:t>
      </w:r>
    </w:p>
    <w:p w14:paraId="19BAFC32" w14:textId="77777777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9BAFC33" w14:textId="77777777" w:rsidR="00EC722E" w:rsidRPr="00061783" w:rsidRDefault="00EC722E" w:rsidP="00EC7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61783">
        <w:rPr>
          <w:rFonts w:ascii="Times New Roman" w:eastAsia="Times New Roman" w:hAnsi="Times New Roman" w:cs="Times New Roman"/>
          <w:b/>
          <w:bCs/>
          <w:lang w:eastAsia="it-IT"/>
        </w:rPr>
        <w:t>DATI ANAGRAFICI 3° FIGLIO</w:t>
      </w:r>
    </w:p>
    <w:p w14:paraId="19BAFC34" w14:textId="2E13111E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Cognome figlio 3 * </w:t>
      </w:r>
      <w:r w:rsidRPr="00061783">
        <w:rPr>
          <w:rFonts w:ascii="Times New Roman" w:eastAsia="Times New Roman" w:hAnsi="Times New Roman" w:cs="Times New Roman"/>
        </w:rPr>
        <w:object w:dxaOrig="1440" w:dyaOrig="1440" w14:anchorId="19BAFC65">
          <v:shape id="_x0000_i1107" type="#_x0000_t75" style="width:228pt;height:18pt" o:ole="">
            <v:imagedata r:id="rId8" o:title=""/>
          </v:shape>
          <w:control r:id="rId23" w:name="DefaultOcxName162" w:shapeid="_x0000_i1107"/>
        </w:object>
      </w:r>
    </w:p>
    <w:p w14:paraId="19BAFC35" w14:textId="63EA3667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Nome figlio 3 * </w:t>
      </w:r>
      <w:r w:rsidRPr="00061783">
        <w:rPr>
          <w:rFonts w:ascii="Times New Roman" w:eastAsia="Times New Roman" w:hAnsi="Times New Roman" w:cs="Times New Roman"/>
        </w:rPr>
        <w:object w:dxaOrig="1440" w:dyaOrig="1440" w14:anchorId="19BAFC66">
          <v:shape id="_x0000_i1110" type="#_x0000_t75" style="width:228pt;height:18pt" o:ole="">
            <v:imagedata r:id="rId8" o:title=""/>
          </v:shape>
          <w:control r:id="rId24" w:name="DefaultOcxName172" w:shapeid="_x0000_i1110"/>
        </w:object>
      </w:r>
    </w:p>
    <w:p w14:paraId="19BAFC36" w14:textId="2C9E0C85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CF figlio 3 * </w:t>
      </w:r>
      <w:r w:rsidRPr="00061783">
        <w:rPr>
          <w:rFonts w:ascii="Times New Roman" w:eastAsia="Times New Roman" w:hAnsi="Times New Roman" w:cs="Times New Roman"/>
        </w:rPr>
        <w:object w:dxaOrig="1440" w:dyaOrig="1440" w14:anchorId="19BAFC67">
          <v:shape id="_x0000_i1113" type="#_x0000_t75" style="width:228pt;height:18pt" o:ole="">
            <v:imagedata r:id="rId8" o:title=""/>
          </v:shape>
          <w:control r:id="rId25" w:name="DefaultOcxName182" w:shapeid="_x0000_i1113"/>
        </w:object>
      </w:r>
    </w:p>
    <w:p w14:paraId="6F7D015C" w14:textId="77777777" w:rsidR="00BF5747" w:rsidRDefault="00BF5747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9BAFC37" w14:textId="0195EBA0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>Data di nascita figlio 3 * ______________________________</w:t>
      </w:r>
    </w:p>
    <w:p w14:paraId="19BAFC38" w14:textId="77777777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9BAFC39" w14:textId="77777777" w:rsidR="00EC722E" w:rsidRPr="00061783" w:rsidRDefault="00EC722E" w:rsidP="00EC7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b/>
          <w:bCs/>
          <w:lang w:eastAsia="it-IT"/>
        </w:rPr>
        <w:t>CHIEDE ALTRESÌ</w:t>
      </w:r>
    </w:p>
    <w:p w14:paraId="19BAFC3A" w14:textId="77777777" w:rsidR="00EC722E" w:rsidRPr="00061783" w:rsidRDefault="00EC722E" w:rsidP="00EC7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>di corrispondere il contributo, se dovuto, sul seguente conto corrente (il conto deve essere intestato o cointestato al/alla richiedente):</w:t>
      </w:r>
    </w:p>
    <w:p w14:paraId="19BAFC3B" w14:textId="67939F6A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Intestatario conto corrente * </w:t>
      </w:r>
      <w:r w:rsidRPr="00061783">
        <w:rPr>
          <w:rFonts w:ascii="Times New Roman" w:eastAsia="Times New Roman" w:hAnsi="Times New Roman" w:cs="Times New Roman"/>
        </w:rPr>
        <w:object w:dxaOrig="1440" w:dyaOrig="1440" w14:anchorId="19BAFC68">
          <v:shape id="_x0000_i1116" type="#_x0000_t75" style="width:228pt;height:18pt" o:ole="">
            <v:imagedata r:id="rId8" o:title=""/>
          </v:shape>
          <w:control r:id="rId26" w:name="DefaultOcxName20" w:shapeid="_x0000_i1116"/>
        </w:object>
      </w:r>
    </w:p>
    <w:p w14:paraId="19BAFC3C" w14:textId="202AA38B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IBAN * </w:t>
      </w:r>
      <w:r w:rsidRPr="00061783">
        <w:rPr>
          <w:rFonts w:ascii="Times New Roman" w:eastAsia="Times New Roman" w:hAnsi="Times New Roman" w:cs="Times New Roman"/>
        </w:rPr>
        <w:object w:dxaOrig="1440" w:dyaOrig="1440" w14:anchorId="19BAFC69">
          <v:shape id="_x0000_i1119" type="#_x0000_t75" style="width:228pt;height:18pt" o:ole="">
            <v:imagedata r:id="rId8" o:title=""/>
          </v:shape>
          <w:control r:id="rId27" w:name="DefaultOcxName21" w:shapeid="_x0000_i1119"/>
        </w:object>
      </w:r>
    </w:p>
    <w:p w14:paraId="19BAFC3D" w14:textId="77777777" w:rsidR="00EC722E" w:rsidRPr="00061783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9BAFC3E" w14:textId="77777777" w:rsidR="00EC722E" w:rsidRPr="00061783" w:rsidRDefault="00EC722E" w:rsidP="00EC7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>A TAL FINE DICHIARA</w:t>
      </w:r>
    </w:p>
    <w:p w14:paraId="19BAFC3F" w14:textId="77777777" w:rsidR="00EC722E" w:rsidRPr="00061783" w:rsidRDefault="00EC722E" w:rsidP="00EC7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>di essere residente nel Comune di Colturano</w:t>
      </w:r>
    </w:p>
    <w:p w14:paraId="19BAFC40" w14:textId="77777777" w:rsidR="00EC722E" w:rsidRPr="00061783" w:rsidRDefault="00EC722E" w:rsidP="00EC7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>che la condizione occupazionale del nucleo familiare è la seguente</w:t>
      </w:r>
    </w:p>
    <w:p w14:paraId="19BAFC41" w14:textId="77777777" w:rsidR="00EC722E" w:rsidRPr="00061783" w:rsidRDefault="00EC722E" w:rsidP="00EC722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>condizione occupazionale</w:t>
      </w:r>
    </w:p>
    <w:p w14:paraId="19BAFC42" w14:textId="77777777" w:rsidR="00EC722E" w:rsidRPr="00061783" w:rsidRDefault="00EC722E" w:rsidP="00EC722E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>unico genitore occupato (nucleo monogenitoriale)</w:t>
      </w:r>
    </w:p>
    <w:p w14:paraId="19BAFC43" w14:textId="77777777" w:rsidR="00EC722E" w:rsidRPr="00061783" w:rsidRDefault="00EC722E" w:rsidP="00EC722E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>entrambi genitori occupati</w:t>
      </w:r>
    </w:p>
    <w:p w14:paraId="19BAFC44" w14:textId="77777777" w:rsidR="00EC722E" w:rsidRPr="00061783" w:rsidRDefault="00EC722E" w:rsidP="00EC722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un solo genitore è occupato e l'altro genitore (o l'unico genitore) è in cassa integrazione, mobilità oppure disoccupato che partecipa alle misure di politica attiva del lavoro definite nel Patto di servizio </w:t>
      </w:r>
    </w:p>
    <w:p w14:paraId="19BAFC45" w14:textId="77777777" w:rsidR="00EC722E" w:rsidRPr="00061783" w:rsidRDefault="00EC722E" w:rsidP="00EC722E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>un solo genitore è occupato e l'altro genitore (o l'unico genitore) è impegnato in modo continuativo in compiti di cura per un componente del nucleo familiare con disabilità grave o non autosufficienza, come definito ai fini ISEE</w:t>
      </w:r>
    </w:p>
    <w:p w14:paraId="19BAFC46" w14:textId="7CF523B9" w:rsidR="00EC722E" w:rsidRPr="00061783" w:rsidRDefault="00EC722E" w:rsidP="00EC722E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>un'attestazione ISEE anno 202</w:t>
      </w:r>
      <w:r w:rsidR="00BF5747">
        <w:rPr>
          <w:rFonts w:ascii="Times New Roman" w:eastAsia="Times New Roman" w:hAnsi="Times New Roman" w:cs="Times New Roman"/>
          <w:lang w:eastAsia="it-IT"/>
        </w:rPr>
        <w:t>4</w:t>
      </w:r>
      <w:r w:rsidRPr="00061783">
        <w:rPr>
          <w:rFonts w:ascii="Times New Roman" w:eastAsia="Times New Roman" w:hAnsi="Times New Roman" w:cs="Times New Roman"/>
          <w:lang w:eastAsia="it-IT"/>
        </w:rPr>
        <w:t xml:space="preserve"> di max. € 30.000,00</w:t>
      </w:r>
    </w:p>
    <w:p w14:paraId="19BAFC47" w14:textId="028F825B" w:rsidR="00EC722E" w:rsidRPr="00061783" w:rsidRDefault="00EC722E" w:rsidP="00EC72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di non beneficiare e/o richiedere il Bonus Centri Estivi Inps e/o altri contributi erogati da soggetti pubblici per </w:t>
      </w:r>
      <w:r w:rsidR="001D56D8">
        <w:rPr>
          <w:rFonts w:ascii="Times New Roman" w:eastAsia="Times New Roman" w:hAnsi="Times New Roman" w:cs="Times New Roman"/>
          <w:lang w:eastAsia="it-IT"/>
        </w:rPr>
        <w:t>la medesima finalità nell’anno 2024</w:t>
      </w:r>
    </w:p>
    <w:p w14:paraId="19BAFC48" w14:textId="0769B76C" w:rsidR="00EC722E" w:rsidRPr="00061783" w:rsidRDefault="00EC722E" w:rsidP="00EC72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 xml:space="preserve">di aver preso visione del Bando </w:t>
      </w:r>
      <w:r w:rsidR="00BF5747">
        <w:rPr>
          <w:rFonts w:ascii="Times New Roman" w:eastAsia="Times New Roman" w:hAnsi="Times New Roman" w:cs="Times New Roman"/>
          <w:lang w:eastAsia="it-IT"/>
        </w:rPr>
        <w:t>in oggetto</w:t>
      </w:r>
      <w:r w:rsidRPr="00061783">
        <w:rPr>
          <w:rFonts w:ascii="Times New Roman" w:eastAsia="Times New Roman" w:hAnsi="Times New Roman" w:cs="Times New Roman"/>
          <w:lang w:eastAsia="it-IT"/>
        </w:rPr>
        <w:t> e di accettarne integralmente le condizioni</w:t>
      </w:r>
    </w:p>
    <w:p w14:paraId="19BAFC49" w14:textId="77777777" w:rsidR="00EC722E" w:rsidRPr="00061783" w:rsidRDefault="00EC722E" w:rsidP="00EC72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>di essere a conoscenza che il Comune di Colturano potrà effettuare appositi controlli relativi alla veridicità dei dati e delle dichiarazioni rese.</w:t>
      </w:r>
    </w:p>
    <w:p w14:paraId="19BAFC4B" w14:textId="77777777" w:rsidR="00EC722E" w:rsidRPr="00061783" w:rsidRDefault="00EC722E" w:rsidP="00EC7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061783">
        <w:rPr>
          <w:rFonts w:ascii="Times New Roman" w:eastAsia="Times New Roman" w:hAnsi="Times New Roman" w:cs="Times New Roman"/>
          <w:b/>
          <w:bCs/>
          <w:lang w:eastAsia="it-IT"/>
        </w:rPr>
        <w:t>ALLEGA ALLA DOMANDA</w:t>
      </w:r>
    </w:p>
    <w:p w14:paraId="19BAFC4C" w14:textId="77777777" w:rsidR="00EC722E" w:rsidRPr="00061783" w:rsidRDefault="00EC722E" w:rsidP="00EC722E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>Copia documento d'identità in corso di validità - ENTRAMBI I LATI FRONTE RETRO</w:t>
      </w:r>
    </w:p>
    <w:p w14:paraId="19BAFC4D" w14:textId="5ED75616" w:rsidR="00EC722E" w:rsidRPr="00061783" w:rsidRDefault="00EC722E" w:rsidP="00EC722E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lastRenderedPageBreak/>
        <w:t>Attestazione ISEE ordinario o corrente in corso di validità (ISEE 202</w:t>
      </w:r>
      <w:r w:rsidR="00BF5747">
        <w:rPr>
          <w:rFonts w:ascii="Times New Roman" w:eastAsia="Times New Roman" w:hAnsi="Times New Roman" w:cs="Times New Roman"/>
          <w:lang w:eastAsia="it-IT"/>
        </w:rPr>
        <w:t>4</w:t>
      </w:r>
      <w:r w:rsidRPr="00061783">
        <w:rPr>
          <w:rFonts w:ascii="Times New Roman" w:eastAsia="Times New Roman" w:hAnsi="Times New Roman" w:cs="Times New Roman"/>
          <w:lang w:eastAsia="it-IT"/>
        </w:rPr>
        <w:t xml:space="preserve">) con valore inferiore o uguale a € 30.000,00 </w:t>
      </w:r>
    </w:p>
    <w:p w14:paraId="6B917586" w14:textId="5084F592" w:rsidR="00170665" w:rsidRPr="00061783" w:rsidRDefault="009A43C2" w:rsidP="00EC722E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>Documentazione attestante le spese sostenute</w:t>
      </w:r>
      <w:r w:rsidR="00EC1F85" w:rsidRPr="00061783">
        <w:rPr>
          <w:rFonts w:ascii="Times New Roman" w:eastAsia="Times New Roman" w:hAnsi="Times New Roman" w:cs="Times New Roman"/>
          <w:lang w:eastAsia="it-IT"/>
        </w:rPr>
        <w:t xml:space="preserve"> (</w:t>
      </w:r>
      <w:r w:rsidR="00061783" w:rsidRPr="00061783">
        <w:rPr>
          <w:rFonts w:ascii="Times New Roman" w:hAnsi="Times New Roman" w:cs="Times New Roman"/>
        </w:rPr>
        <w:t xml:space="preserve">ricevute/fatture quietanzate, bonifico bancario di pagamento e nel caso di servizi di baby-sitting, se non reso da cooperative di servizi, mediante la trasmissione di copia del contratto di collaborazione/assunzione) </w:t>
      </w:r>
    </w:p>
    <w:p w14:paraId="19BAFC4F" w14:textId="326F1BFD" w:rsidR="00EC722E" w:rsidRPr="00061783" w:rsidRDefault="00EC722E" w:rsidP="00EC7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>Si autorizza il Comune di Colturano al trattamento dei dati personali ai sensi del Regolamento Europeo sulla protezione dei dati personali 2016/679 e successive modifiche ed integrazioni.</w:t>
      </w:r>
    </w:p>
    <w:p w14:paraId="6D56B51D" w14:textId="77777777" w:rsidR="00170665" w:rsidRPr="00061783" w:rsidRDefault="00170665" w:rsidP="00EC7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9BAFC50" w14:textId="7B00EB7B" w:rsidR="00EC722E" w:rsidRPr="00061783" w:rsidRDefault="00EC722E" w:rsidP="00EC7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>Data, _______________________</w:t>
      </w:r>
    </w:p>
    <w:p w14:paraId="19BAFC51" w14:textId="77777777" w:rsidR="00EC722E" w:rsidRPr="00061783" w:rsidRDefault="00EC722E" w:rsidP="00EC7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1783">
        <w:rPr>
          <w:rFonts w:ascii="Times New Roman" w:eastAsia="Times New Roman" w:hAnsi="Times New Roman" w:cs="Times New Roman"/>
          <w:lang w:eastAsia="it-IT"/>
        </w:rPr>
        <w:tab/>
      </w:r>
      <w:r w:rsidRPr="00061783">
        <w:rPr>
          <w:rFonts w:ascii="Times New Roman" w:eastAsia="Times New Roman" w:hAnsi="Times New Roman" w:cs="Times New Roman"/>
          <w:lang w:eastAsia="it-IT"/>
        </w:rPr>
        <w:tab/>
      </w:r>
      <w:r w:rsidRPr="00061783">
        <w:rPr>
          <w:rFonts w:ascii="Times New Roman" w:eastAsia="Times New Roman" w:hAnsi="Times New Roman" w:cs="Times New Roman"/>
          <w:lang w:eastAsia="it-IT"/>
        </w:rPr>
        <w:tab/>
      </w:r>
      <w:r w:rsidRPr="00061783">
        <w:rPr>
          <w:rFonts w:ascii="Times New Roman" w:eastAsia="Times New Roman" w:hAnsi="Times New Roman" w:cs="Times New Roman"/>
          <w:lang w:eastAsia="it-IT"/>
        </w:rPr>
        <w:tab/>
      </w:r>
      <w:r w:rsidRPr="00061783">
        <w:rPr>
          <w:rFonts w:ascii="Times New Roman" w:eastAsia="Times New Roman" w:hAnsi="Times New Roman" w:cs="Times New Roman"/>
          <w:lang w:eastAsia="it-IT"/>
        </w:rPr>
        <w:tab/>
      </w:r>
      <w:r w:rsidRPr="00061783">
        <w:rPr>
          <w:rFonts w:ascii="Times New Roman" w:eastAsia="Times New Roman" w:hAnsi="Times New Roman" w:cs="Times New Roman"/>
          <w:lang w:eastAsia="it-IT"/>
        </w:rPr>
        <w:tab/>
      </w:r>
      <w:r w:rsidRPr="00061783">
        <w:rPr>
          <w:rFonts w:ascii="Times New Roman" w:eastAsia="Times New Roman" w:hAnsi="Times New Roman" w:cs="Times New Roman"/>
          <w:lang w:eastAsia="it-IT"/>
        </w:rPr>
        <w:tab/>
      </w:r>
      <w:r w:rsidRPr="00061783">
        <w:rPr>
          <w:rFonts w:ascii="Times New Roman" w:eastAsia="Times New Roman" w:hAnsi="Times New Roman" w:cs="Times New Roman"/>
          <w:lang w:eastAsia="it-IT"/>
        </w:rPr>
        <w:tab/>
      </w:r>
      <w:r w:rsidRPr="00061783">
        <w:rPr>
          <w:rFonts w:ascii="Times New Roman" w:eastAsia="Times New Roman" w:hAnsi="Times New Roman" w:cs="Times New Roman"/>
          <w:lang w:eastAsia="it-IT"/>
        </w:rPr>
        <w:tab/>
        <w:t>Firma</w:t>
      </w:r>
    </w:p>
    <w:p w14:paraId="19BAFC52" w14:textId="77777777" w:rsidR="00EC722E" w:rsidRPr="00061783" w:rsidRDefault="00EC722E" w:rsidP="00EC7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9BAFC53" w14:textId="77777777" w:rsidR="00EC722E" w:rsidRPr="00061783" w:rsidRDefault="00EC722E" w:rsidP="00EC7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9BAFC54" w14:textId="77777777" w:rsidR="00EC722E" w:rsidRPr="00C21F79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BAFC55" w14:textId="77777777" w:rsidR="00EC722E" w:rsidRPr="00C21F79" w:rsidRDefault="00EC722E" w:rsidP="00EC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BAFC56" w14:textId="77777777" w:rsidR="00EC722E" w:rsidRDefault="00EC722E" w:rsidP="00EC722E"/>
    <w:sectPr w:rsidR="00EC722E" w:rsidSect="0057514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17399"/>
    <w:multiLevelType w:val="hybridMultilevel"/>
    <w:tmpl w:val="1520EF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E217E"/>
    <w:multiLevelType w:val="multilevel"/>
    <w:tmpl w:val="1122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D3DE9"/>
    <w:multiLevelType w:val="multilevel"/>
    <w:tmpl w:val="BD5A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FC6D24"/>
    <w:multiLevelType w:val="multilevel"/>
    <w:tmpl w:val="ADEC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43117A"/>
    <w:multiLevelType w:val="hybridMultilevel"/>
    <w:tmpl w:val="2F923F6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49467284">
    <w:abstractNumId w:val="2"/>
  </w:num>
  <w:num w:numId="2" w16cid:durableId="2005431059">
    <w:abstractNumId w:val="3"/>
  </w:num>
  <w:num w:numId="3" w16cid:durableId="873421241">
    <w:abstractNumId w:val="4"/>
  </w:num>
  <w:num w:numId="4" w16cid:durableId="1737194079">
    <w:abstractNumId w:val="1"/>
  </w:num>
  <w:num w:numId="5" w16cid:durableId="12432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2E"/>
    <w:rsid w:val="00061783"/>
    <w:rsid w:val="00170665"/>
    <w:rsid w:val="001D56D8"/>
    <w:rsid w:val="00212452"/>
    <w:rsid w:val="00454BC9"/>
    <w:rsid w:val="005154A6"/>
    <w:rsid w:val="00545860"/>
    <w:rsid w:val="00574E34"/>
    <w:rsid w:val="0057514C"/>
    <w:rsid w:val="00581DF2"/>
    <w:rsid w:val="005B6641"/>
    <w:rsid w:val="00681E96"/>
    <w:rsid w:val="006958DF"/>
    <w:rsid w:val="007E46FE"/>
    <w:rsid w:val="0086361D"/>
    <w:rsid w:val="009A43C2"/>
    <w:rsid w:val="00A8232F"/>
    <w:rsid w:val="00B933FA"/>
    <w:rsid w:val="00BF5747"/>
    <w:rsid w:val="00D138B0"/>
    <w:rsid w:val="00E550BD"/>
    <w:rsid w:val="00EC1F85"/>
    <w:rsid w:val="00EC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9BAFC10"/>
  <w15:docId w15:val="{C4193419-9980-406A-9958-03F90A52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72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7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3.xml"/><Relationship Id="rId7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styles" Target="styl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numbering" Target="numbering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342d61-5be3-4896-a854-e72a530747e6" xsi:nil="true"/>
    <lcf76f155ced4ddcb4097134ff3c332f xmlns="4b505eef-ea8b-4859-8c6a-c7912c8897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DCB4DFA729724F9BE87C8A3DC0350B" ma:contentTypeVersion="15" ma:contentTypeDescription="Creare un nuovo documento." ma:contentTypeScope="" ma:versionID="cc94fe55edda19ce4da0a1f676abf9be">
  <xsd:schema xmlns:xsd="http://www.w3.org/2001/XMLSchema" xmlns:xs="http://www.w3.org/2001/XMLSchema" xmlns:p="http://schemas.microsoft.com/office/2006/metadata/properties" xmlns:ns2="4b505eef-ea8b-4859-8c6a-c7912c8897ef" xmlns:ns3="d0342d61-5be3-4896-a854-e72a530747e6" targetNamespace="http://schemas.microsoft.com/office/2006/metadata/properties" ma:root="true" ma:fieldsID="96426530dd06672d44fe375fb66a2d41" ns2:_="" ns3:_="">
    <xsd:import namespace="4b505eef-ea8b-4859-8c6a-c7912c8897ef"/>
    <xsd:import namespace="d0342d61-5be3-4896-a854-e72a53074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05eef-ea8b-4859-8c6a-c7912c889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5bce2d48-e341-482e-a989-6161de2f4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42d61-5be3-4896-a854-e72a530747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02d6a8a-6922-467f-9d2c-9eb2815b9a7f}" ma:internalName="TaxCatchAll" ma:showField="CatchAllData" ma:web="d0342d61-5be3-4896-a854-e72a53074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46668-0A32-4714-AEA8-840A446AB936}">
  <ds:schemaRefs>
    <ds:schemaRef ds:uri="http://schemas.microsoft.com/office/2006/metadata/properties"/>
    <ds:schemaRef ds:uri="http://schemas.microsoft.com/office/infopath/2007/PartnerControls"/>
    <ds:schemaRef ds:uri="d0342d61-5be3-4896-a854-e72a530747e6"/>
    <ds:schemaRef ds:uri="4b505eef-ea8b-4859-8c6a-c7912c8897ef"/>
  </ds:schemaRefs>
</ds:datastoreItem>
</file>

<file path=customXml/itemProps2.xml><?xml version="1.0" encoding="utf-8"?>
<ds:datastoreItem xmlns:ds="http://schemas.openxmlformats.org/officeDocument/2006/customXml" ds:itemID="{62B5D59F-04CB-48C7-86D5-43E7DA65A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05eef-ea8b-4859-8c6a-c7912c8897ef"/>
    <ds:schemaRef ds:uri="d0342d61-5be3-4896-a854-e72a53074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143209-39AD-40FC-BFFA-284C8EC613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Campanaro</dc:creator>
  <cp:keywords/>
  <dc:description/>
  <cp:lastModifiedBy>Gessica Lenoci</cp:lastModifiedBy>
  <cp:revision>11</cp:revision>
  <dcterms:created xsi:type="dcterms:W3CDTF">2024-08-19T09:35:00Z</dcterms:created>
  <dcterms:modified xsi:type="dcterms:W3CDTF">2024-08-23T09:59:00Z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0x01010061DCB4DFA729724F9BE87C8A3DC0350B</vt:lpwstr>
  </property>
</Properties>
</file>